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CFD3" w14:textId="77777777" w:rsidR="007B4FF4" w:rsidRPr="007B4FF4" w:rsidRDefault="007B4FF4" w:rsidP="007B4FF4">
      <w:pPr>
        <w:spacing w:after="0" w:line="240" w:lineRule="auto"/>
        <w:ind w:left="-426"/>
        <w:jc w:val="both"/>
        <w:outlineLvl w:val="0"/>
        <w:rPr>
          <w:rFonts w:ascii="Arial" w:eastAsia="Times New Roman" w:hAnsi="Arial" w:cs="Arial"/>
          <w:b/>
          <w:spacing w:val="0"/>
          <w:szCs w:val="24"/>
          <w:lang w:val="en-US" w:eastAsia="en-NZ"/>
        </w:rPr>
      </w:pPr>
      <w:r w:rsidRPr="007B4FF4">
        <w:rPr>
          <w:rFonts w:ascii="Arial" w:eastAsia="Times New Roman" w:hAnsi="Arial"/>
          <w:noProof/>
          <w:spacing w:val="0"/>
          <w:szCs w:val="24"/>
          <w:lang w:eastAsia="en-NZ"/>
        </w:rPr>
        <w:drawing>
          <wp:inline distT="0" distB="0" distL="0" distR="0" wp14:anchorId="1FDB6C64" wp14:editId="3FD9EAAE">
            <wp:extent cx="5932627" cy="854608"/>
            <wp:effectExtent l="19050" t="0" r="0" b="0"/>
            <wp:docPr id="1" name="Picture 1" descr="SCDHB_BANNER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DHB_BANNER_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24" cy="87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A8E6B" w14:textId="77777777" w:rsidR="007B4FF4" w:rsidRPr="007B4FF4" w:rsidRDefault="007B4FF4" w:rsidP="007B4FF4">
      <w:pPr>
        <w:spacing w:after="0" w:line="240" w:lineRule="auto"/>
        <w:ind w:left="-426"/>
        <w:jc w:val="both"/>
        <w:outlineLvl w:val="0"/>
        <w:rPr>
          <w:rFonts w:ascii="Arial" w:eastAsia="Times New Roman" w:hAnsi="Arial" w:cs="Arial"/>
          <w:b/>
          <w:spacing w:val="0"/>
          <w:sz w:val="32"/>
          <w:szCs w:val="32"/>
          <w:lang w:val="en-US" w:eastAsia="en-NZ"/>
        </w:rPr>
      </w:pPr>
    </w:p>
    <w:p w14:paraId="7F66849F" w14:textId="77777777" w:rsidR="007B4FF4" w:rsidRPr="007B4FF4" w:rsidRDefault="007B4FF4" w:rsidP="007B4FF4">
      <w:pPr>
        <w:spacing w:after="0" w:line="240" w:lineRule="auto"/>
        <w:ind w:left="-426"/>
        <w:jc w:val="both"/>
        <w:outlineLvl w:val="0"/>
        <w:rPr>
          <w:rFonts w:ascii="Arial" w:eastAsia="Times New Roman" w:hAnsi="Arial" w:cs="Arial"/>
          <w:b/>
          <w:spacing w:val="0"/>
          <w:sz w:val="32"/>
          <w:szCs w:val="32"/>
          <w:lang w:val="en-US" w:eastAsia="en-NZ"/>
        </w:rPr>
      </w:pPr>
      <w:r w:rsidRPr="007B4FF4">
        <w:rPr>
          <w:rFonts w:ascii="Arial" w:eastAsia="Times New Roman" w:hAnsi="Arial" w:cs="Arial"/>
          <w:b/>
          <w:spacing w:val="0"/>
          <w:sz w:val="32"/>
          <w:szCs w:val="32"/>
          <w:lang w:val="en-US" w:eastAsia="en-NZ"/>
        </w:rPr>
        <w:t>POSITION DESCRIPTION</w:t>
      </w:r>
    </w:p>
    <w:p w14:paraId="1AFABB3B" w14:textId="77777777" w:rsidR="007B4FF4" w:rsidRPr="007B4FF4" w:rsidRDefault="007B4FF4" w:rsidP="007B4FF4">
      <w:pPr>
        <w:spacing w:after="0" w:line="240" w:lineRule="auto"/>
        <w:ind w:left="-426"/>
        <w:jc w:val="both"/>
        <w:outlineLvl w:val="0"/>
        <w:rPr>
          <w:rFonts w:ascii="Arial" w:eastAsia="Times New Roman" w:hAnsi="Arial" w:cs="Arial"/>
          <w:b/>
          <w:spacing w:val="0"/>
          <w:sz w:val="22"/>
          <w:lang w:val="en-US" w:eastAsia="en-NZ"/>
        </w:rPr>
      </w:pPr>
    </w:p>
    <w:p w14:paraId="1FED7677" w14:textId="77777777" w:rsidR="007B4FF4" w:rsidRPr="007B4FF4" w:rsidRDefault="007B4FF4" w:rsidP="007B4FF4">
      <w:pPr>
        <w:spacing w:after="0" w:line="240" w:lineRule="auto"/>
        <w:ind w:left="-426"/>
        <w:jc w:val="both"/>
        <w:rPr>
          <w:rFonts w:ascii="Arial" w:eastAsia="Times New Roman" w:hAnsi="Arial" w:cs="Arial"/>
          <w:spacing w:val="0"/>
          <w:sz w:val="22"/>
          <w:lang w:val="en-US" w:eastAsia="en-NZ"/>
        </w:rPr>
      </w:pPr>
      <w:r w:rsidRPr="007B4FF4">
        <w:rPr>
          <w:rFonts w:ascii="Arial" w:eastAsia="Times New Roman" w:hAnsi="Arial" w:cs="Arial"/>
          <w:b/>
          <w:spacing w:val="0"/>
          <w:sz w:val="22"/>
          <w:lang w:val="en-US" w:eastAsia="en-NZ"/>
        </w:rPr>
        <w:t>Organisational Vision</w:t>
      </w:r>
      <w:r w:rsidRPr="007B4FF4">
        <w:rPr>
          <w:rFonts w:ascii="Arial" w:eastAsia="Times New Roman" w:hAnsi="Arial" w:cs="Arial"/>
          <w:spacing w:val="0"/>
          <w:sz w:val="22"/>
          <w:lang w:val="en-US" w:eastAsia="en-NZ"/>
        </w:rPr>
        <w:t xml:space="preserve">: </w:t>
      </w:r>
    </w:p>
    <w:p w14:paraId="73E67743" w14:textId="77777777" w:rsidR="007B4FF4" w:rsidRPr="007B4FF4" w:rsidRDefault="007B4FF4" w:rsidP="007B4FF4">
      <w:pPr>
        <w:spacing w:after="0" w:line="240" w:lineRule="auto"/>
        <w:ind w:left="-426"/>
        <w:jc w:val="both"/>
        <w:rPr>
          <w:rFonts w:ascii="Arial" w:eastAsia="Times New Roman" w:hAnsi="Arial" w:cs="Arial"/>
          <w:i/>
          <w:color w:val="008080"/>
          <w:spacing w:val="0"/>
          <w:sz w:val="22"/>
          <w:lang w:val="en-US" w:eastAsia="en-NZ"/>
        </w:rPr>
      </w:pPr>
      <w:r w:rsidRPr="007B4FF4">
        <w:rPr>
          <w:rFonts w:ascii="Arial" w:eastAsia="Times New Roman" w:hAnsi="Arial" w:cs="Arial"/>
          <w:spacing w:val="0"/>
          <w:sz w:val="22"/>
          <w:lang w:val="en-US" w:eastAsia="en-NZ"/>
        </w:rPr>
        <w:t xml:space="preserve">South Canterbury District Health Board (SCDHB) is committed </w:t>
      </w:r>
      <w:r w:rsidRPr="007B4FF4">
        <w:rPr>
          <w:rFonts w:ascii="Arial" w:eastAsia="Times New Roman" w:hAnsi="Arial" w:cs="Arial"/>
          <w:i/>
          <w:color w:val="008080"/>
          <w:spacing w:val="0"/>
          <w:sz w:val="22"/>
          <w:lang w:val="en-US" w:eastAsia="en-NZ"/>
        </w:rPr>
        <w:t>“to enhance the health and independence of the people of South Canterbury”.</w:t>
      </w:r>
    </w:p>
    <w:p w14:paraId="6B7A42D8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 w:cs="Arial"/>
          <w:b/>
          <w:spacing w:val="0"/>
          <w:sz w:val="22"/>
          <w:lang w:val="en-US" w:eastAsia="en-NZ"/>
        </w:rPr>
      </w:pPr>
    </w:p>
    <w:p w14:paraId="4C633BE6" w14:textId="77777777" w:rsidR="007B4FF4" w:rsidRPr="007B4FF4" w:rsidRDefault="007B4FF4" w:rsidP="007B4FF4">
      <w:pPr>
        <w:spacing w:after="0" w:line="240" w:lineRule="auto"/>
        <w:ind w:hanging="426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spacing w:val="0"/>
          <w:sz w:val="22"/>
          <w:lang w:val="en-US" w:eastAsia="en-NZ"/>
        </w:rPr>
        <w:t>Organisational Values:</w:t>
      </w:r>
      <w:r w:rsidRPr="007B4FF4">
        <w:rPr>
          <w:rFonts w:ascii="Arial" w:eastAsia="Times New Roman" w:hAnsi="Arial"/>
          <w:spacing w:val="0"/>
          <w:sz w:val="22"/>
          <w:lang w:eastAsia="en-NZ"/>
        </w:rPr>
        <w:t xml:space="preserve"> </w:t>
      </w: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I CARE</w:t>
      </w:r>
    </w:p>
    <w:p w14:paraId="15FDC1E5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I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ntegrity</w:t>
      </w:r>
    </w:p>
    <w:p w14:paraId="430431C7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C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ollaboration</w:t>
      </w:r>
    </w:p>
    <w:p w14:paraId="12F672FE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A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ccountability</w:t>
      </w:r>
    </w:p>
    <w:p w14:paraId="13A629A2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R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espect</w:t>
      </w:r>
    </w:p>
    <w:p w14:paraId="6897D788" w14:textId="77777777" w:rsidR="007B4FF4" w:rsidRPr="007B4FF4" w:rsidRDefault="007B4FF4" w:rsidP="007B4FF4">
      <w:pPr>
        <w:numPr>
          <w:ilvl w:val="0"/>
          <w:numId w:val="12"/>
        </w:numPr>
        <w:spacing w:after="0" w:line="240" w:lineRule="auto"/>
        <w:ind w:hanging="426"/>
        <w:jc w:val="both"/>
        <w:rPr>
          <w:rFonts w:ascii="Arial" w:eastAsia="Times New Roman" w:hAnsi="Arial" w:cs="Arial"/>
          <w:spacing w:val="0"/>
          <w:sz w:val="22"/>
          <w:lang w:eastAsia="en-NZ"/>
        </w:rPr>
      </w:pPr>
      <w:r w:rsidRPr="007B4FF4">
        <w:rPr>
          <w:rFonts w:ascii="Arial" w:eastAsia="Times New Roman" w:hAnsi="Arial" w:cs="Arial"/>
          <w:b/>
          <w:color w:val="008080"/>
          <w:spacing w:val="0"/>
          <w:sz w:val="22"/>
          <w:lang w:eastAsia="en-NZ"/>
        </w:rPr>
        <w:t>E</w:t>
      </w:r>
      <w:r w:rsidRPr="007B4FF4">
        <w:rPr>
          <w:rFonts w:ascii="Arial" w:eastAsia="Times New Roman" w:hAnsi="Arial" w:cs="Arial"/>
          <w:spacing w:val="0"/>
          <w:sz w:val="22"/>
          <w:lang w:eastAsia="en-NZ"/>
        </w:rPr>
        <w:t>xcellence</w:t>
      </w:r>
    </w:p>
    <w:p w14:paraId="243478A4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 w:cs="Arial"/>
          <w:color w:val="66CCFF"/>
          <w:spacing w:val="0"/>
          <w:sz w:val="16"/>
          <w:szCs w:val="16"/>
          <w:lang w:val="en-US" w:eastAsia="en-NZ"/>
        </w:rPr>
      </w:pPr>
    </w:p>
    <w:tbl>
      <w:tblPr>
        <w:tblW w:w="9357" w:type="dxa"/>
        <w:tblInd w:w="-31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2099"/>
        <w:gridCol w:w="7258"/>
      </w:tblGrid>
      <w:tr w:rsidR="007B4FF4" w:rsidRPr="007B4FF4" w14:paraId="6F84377F" w14:textId="77777777" w:rsidTr="007B4FF4">
        <w:tc>
          <w:tcPr>
            <w:tcW w:w="9357" w:type="dxa"/>
            <w:gridSpan w:val="2"/>
            <w:shd w:val="clear" w:color="auto" w:fill="31849B"/>
          </w:tcPr>
          <w:p w14:paraId="0C04E534" w14:textId="77777777" w:rsidR="007B4FF4" w:rsidRPr="007B4FF4" w:rsidRDefault="007B4FF4" w:rsidP="007B4FF4">
            <w:pPr>
              <w:spacing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</w:p>
          <w:p w14:paraId="32D9A327" w14:textId="77777777" w:rsidR="007B4FF4" w:rsidRPr="0063175E" w:rsidRDefault="007B4FF4" w:rsidP="007B4FF4">
            <w:pPr>
              <w:spacing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POSITION: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715E20" w:rsidRPr="0063175E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Primary Mental Health Clinician</w:t>
            </w:r>
          </w:p>
          <w:p w14:paraId="6254EFE6" w14:textId="77777777" w:rsidR="007B4FF4" w:rsidRPr="007B4FF4" w:rsidRDefault="007B4FF4" w:rsidP="007B4FF4">
            <w:p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15779924" w14:textId="77777777" w:rsidTr="007B4FF4">
        <w:tc>
          <w:tcPr>
            <w:tcW w:w="9357" w:type="dxa"/>
            <w:gridSpan w:val="2"/>
            <w:shd w:val="clear" w:color="auto" w:fill="FFFFFF"/>
          </w:tcPr>
          <w:p w14:paraId="3E520763" w14:textId="77777777" w:rsidR="007B4FF4" w:rsidRPr="007B4FF4" w:rsidRDefault="007B4FF4" w:rsidP="007B4FF4">
            <w:p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056608CC" w14:textId="77777777" w:rsidR="007B4FF4" w:rsidRDefault="007B4FF4" w:rsidP="00C9775C">
            <w:pPr>
              <w:spacing w:after="0" w:line="240" w:lineRule="auto"/>
              <w:ind w:left="2552" w:hanging="2552"/>
              <w:jc w:val="both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REPORTS TO: </w:t>
            </w:r>
            <w:r w:rsidR="00C9775C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Clinical Implementation Lead, Integrated Primary Mental Health and Addiction Services</w:t>
            </w:r>
          </w:p>
          <w:p w14:paraId="44769D26" w14:textId="5E0870F7" w:rsidR="00C9775C" w:rsidRPr="007B4FF4" w:rsidRDefault="00C9775C" w:rsidP="00C9775C">
            <w:pPr>
              <w:spacing w:after="0" w:line="240" w:lineRule="auto"/>
              <w:ind w:left="2552" w:hanging="2552"/>
              <w:jc w:val="both"/>
              <w:rPr>
                <w:rFonts w:ascii="Arial" w:eastAsia="Times New Roman" w:hAnsi="Arial" w:cs="Arial"/>
                <w:b/>
                <w:color w:val="33CCCC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93040F" w:rsidRPr="007B4FF4" w14:paraId="3095868C" w14:textId="77777777" w:rsidTr="007B4FF4">
        <w:tc>
          <w:tcPr>
            <w:tcW w:w="9357" w:type="dxa"/>
            <w:gridSpan w:val="2"/>
            <w:shd w:val="clear" w:color="auto" w:fill="FFFFFF"/>
          </w:tcPr>
          <w:p w14:paraId="283AC7DB" w14:textId="77777777" w:rsidR="0093040F" w:rsidRDefault="0093040F" w:rsidP="007B4FF4">
            <w:p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7211E4DD" w14:textId="3F5CCA89" w:rsidR="0093040F" w:rsidRPr="0093040F" w:rsidRDefault="0093040F" w:rsidP="007B4FF4">
            <w:pPr>
              <w:spacing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  <w:r w:rsidRPr="0093040F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HOURS:</w:t>
            </w:r>
            <w:r w:rsidR="00987DCB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 Monday to Friday</w:t>
            </w:r>
            <w:r w:rsidRPr="0093040F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987DCB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between </w:t>
            </w:r>
            <w:r w:rsidR="006104AA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8.</w:t>
            </w:r>
            <w:r w:rsidR="000E28C6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0</w:t>
            </w:r>
            <w:r w:rsidR="006104AA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0am – 5pm, </w:t>
            </w:r>
            <w:r w:rsidR="00987DCB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days of work to be negotiated but must include attending the team meeting </w:t>
            </w:r>
            <w:r w:rsidR="00C72D40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on the nominated</w:t>
            </w:r>
            <w:r w:rsidR="00987DCB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 xml:space="preserve"> morning</w:t>
            </w:r>
            <w:r w:rsidR="006104AA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val="en-US" w:eastAsia="en-NZ"/>
              </w:rPr>
              <w:t>)</w:t>
            </w:r>
          </w:p>
          <w:p w14:paraId="3385D6FD" w14:textId="77777777" w:rsidR="0093040F" w:rsidRPr="007B4FF4" w:rsidRDefault="0093040F" w:rsidP="007B4FF4">
            <w:p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1119700F" w14:textId="77777777" w:rsidTr="00715E20">
        <w:tc>
          <w:tcPr>
            <w:tcW w:w="9357" w:type="dxa"/>
            <w:gridSpan w:val="2"/>
          </w:tcPr>
          <w:p w14:paraId="73576C24" w14:textId="77777777" w:rsidR="007B4FF4" w:rsidRPr="007B4FF4" w:rsidRDefault="007B4FF4" w:rsidP="007B4FF4">
            <w:pPr>
              <w:spacing w:after="0" w:line="240" w:lineRule="auto"/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</w:p>
          <w:p w14:paraId="7BDCA59F" w14:textId="77777777" w:rsidR="007B4FF4" w:rsidRPr="007B4FF4" w:rsidRDefault="007B4FF4" w:rsidP="007B4FF4">
            <w:pPr>
              <w:spacing w:after="0" w:line="240" w:lineRule="auto"/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  <w:t>PURPOSE:</w:t>
            </w:r>
          </w:p>
          <w:p w14:paraId="5ACAD167" w14:textId="77777777" w:rsidR="007B4FF4" w:rsidRPr="007B4FF4" w:rsidRDefault="007B4FF4" w:rsidP="007B4FF4">
            <w:pPr>
              <w:spacing w:after="0" w:line="276" w:lineRule="auto"/>
              <w:ind w:left="283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31D03403" w14:textId="444AEE73" w:rsidR="007B4FF4" w:rsidRPr="001635DB" w:rsidRDefault="007B4FF4" w:rsidP="00715E20">
            <w:pPr>
              <w:spacing w:after="0" w:line="240" w:lineRule="auto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The </w:t>
            </w:r>
            <w:r w:rsidR="00715E20"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Primary Mental Health Clinician</w:t>
            </w: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is a key member of the </w:t>
            </w:r>
            <w:r w:rsidR="00715E20"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Mental Health Brief Intervention Service</w:t>
            </w: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within</w:t>
            </w:r>
            <w:r w:rsidR="00EF39EE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Health New Zealand Primary Mental Health and Addiction Service</w:t>
            </w:r>
            <w:r w:rsidR="00C50EB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- South Canterbury.</w:t>
            </w:r>
          </w:p>
          <w:p w14:paraId="1B681788" w14:textId="77777777" w:rsidR="007B4FF4" w:rsidRPr="001635DB" w:rsidRDefault="007B4FF4" w:rsidP="007B4FF4">
            <w:p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035B77FA" w14:textId="77777777" w:rsidR="007B4FF4" w:rsidRPr="001635DB" w:rsidRDefault="007B4FF4" w:rsidP="007B4FF4">
            <w:p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PURPOSE DESCRIPTION</w:t>
            </w:r>
          </w:p>
          <w:p w14:paraId="671674CE" w14:textId="587DFAFC" w:rsidR="007B4FF4" w:rsidRPr="001635DB" w:rsidRDefault="00715E20" w:rsidP="007B4FF4">
            <w:p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To provide a </w:t>
            </w:r>
            <w:r w:rsidR="002E5E66"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short-term</w:t>
            </w: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service for adults, who are referred by their General Practitioner</w:t>
            </w:r>
            <w:r w:rsidR="002E5E66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AB5DE3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/</w:t>
            </w:r>
            <w:r w:rsidR="002E5E66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proofErr w:type="gramStart"/>
            <w:r w:rsidR="001018B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Nurse</w:t>
            </w:r>
            <w:r w:rsidR="002E5E66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1018B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Practitioner /</w:t>
            </w:r>
            <w:proofErr w:type="gramEnd"/>
            <w:r w:rsidR="001018B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AB5DE3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Practice Nurse</w:t>
            </w:r>
            <w:r w:rsidR="00C50EB4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, NGO</w:t>
            </w:r>
            <w:r w:rsidR="00340DA2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or </w:t>
            </w:r>
            <w:r w:rsidR="002E5E66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other </w:t>
            </w:r>
            <w:r w:rsidR="00340DA2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Mental Health Service</w:t>
            </w: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, with mild to moderate mental </w:t>
            </w:r>
            <w:r w:rsidR="00297AE6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health issues</w:t>
            </w:r>
            <w:r w:rsidR="005E116C"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.</w:t>
            </w: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Initial assessment</w:t>
            </w:r>
            <w:r w:rsidR="00D3432D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will be required to determine a treatment plan in conjunction with the person referred.</w:t>
            </w:r>
            <w:r w:rsidR="0021148F"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Interventions are to be focused, specific and short term. </w:t>
            </w: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Referrals are to be made to the community agencies as appropriate</w:t>
            </w:r>
            <w:r w:rsidR="0021148F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.</w:t>
            </w:r>
          </w:p>
          <w:p w14:paraId="638BEB82" w14:textId="77777777" w:rsidR="00946140" w:rsidRPr="001635DB" w:rsidRDefault="00946140" w:rsidP="007B4FF4">
            <w:pPr>
              <w:spacing w:after="0" w:line="276" w:lineRule="auto"/>
              <w:jc w:val="both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09D6D0EB" w14:textId="77777777" w:rsidR="007B4FF4" w:rsidRPr="007B4FF4" w:rsidRDefault="007B4FF4" w:rsidP="007B4FF4">
            <w:p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3BB5C3B9" w14:textId="77777777" w:rsidTr="00715E20">
        <w:trPr>
          <w:trHeight w:val="641"/>
        </w:trPr>
        <w:tc>
          <w:tcPr>
            <w:tcW w:w="9357" w:type="dxa"/>
            <w:gridSpan w:val="2"/>
            <w:shd w:val="clear" w:color="auto" w:fill="31849B"/>
          </w:tcPr>
          <w:p w14:paraId="17ECBB21" w14:textId="77777777" w:rsidR="007B4FF4" w:rsidRPr="007B4FF4" w:rsidRDefault="007B4FF4" w:rsidP="007B4FF4">
            <w:pPr>
              <w:spacing w:after="0" w:line="240" w:lineRule="auto"/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</w:p>
          <w:p w14:paraId="6FD3A5FF" w14:textId="77777777" w:rsidR="007B4FF4" w:rsidRPr="007B4FF4" w:rsidRDefault="007B4FF4" w:rsidP="007B4FF4">
            <w:pPr>
              <w:spacing w:after="0" w:line="240" w:lineRule="auto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  <w:t>AREAS OF RESPONSIBLITY:</w:t>
            </w:r>
          </w:p>
          <w:p w14:paraId="25940CA4" w14:textId="77777777" w:rsidR="007B4FF4" w:rsidRPr="007B4FF4" w:rsidRDefault="007B4FF4" w:rsidP="007B4FF4">
            <w:pPr>
              <w:spacing w:after="0" w:line="240" w:lineRule="auto"/>
              <w:ind w:left="720"/>
              <w:contextualSpacing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129EF348" w14:textId="77777777" w:rsidTr="00715E20">
        <w:trPr>
          <w:trHeight w:val="983"/>
        </w:trPr>
        <w:tc>
          <w:tcPr>
            <w:tcW w:w="9357" w:type="dxa"/>
            <w:gridSpan w:val="2"/>
            <w:shd w:val="clear" w:color="auto" w:fill="auto"/>
          </w:tcPr>
          <w:p w14:paraId="4722695F" w14:textId="77777777" w:rsidR="007B4FF4" w:rsidRPr="007B4FF4" w:rsidRDefault="007B4FF4" w:rsidP="007B4FF4">
            <w:pPr>
              <w:spacing w:after="0" w:line="240" w:lineRule="auto"/>
              <w:ind w:left="720"/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</w:p>
          <w:p w14:paraId="0E314133" w14:textId="77777777" w:rsidR="007B4FF4" w:rsidRPr="007B4FF4" w:rsidRDefault="00C96A2E" w:rsidP="007B4FF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Mental Health Brief Intervention Service</w:t>
            </w:r>
          </w:p>
        </w:tc>
      </w:tr>
      <w:tr w:rsidR="007B4FF4" w:rsidRPr="007B4FF4" w14:paraId="22801607" w14:textId="77777777" w:rsidTr="00715E20">
        <w:trPr>
          <w:trHeight w:val="983"/>
        </w:trPr>
        <w:tc>
          <w:tcPr>
            <w:tcW w:w="2099" w:type="dxa"/>
          </w:tcPr>
          <w:p w14:paraId="76E7DC02" w14:textId="77777777" w:rsidR="007B4FF4" w:rsidRPr="007B4FF4" w:rsidRDefault="007B4FF4" w:rsidP="007B4FF4">
            <w:pPr>
              <w:spacing w:before="80" w:after="0" w:line="240" w:lineRule="auto"/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Arial Unicode MS" w:hAnsi="Arial" w:cs="Arial"/>
                <w:b/>
                <w:spacing w:val="0"/>
                <w:sz w:val="20"/>
                <w:szCs w:val="20"/>
                <w:lang w:val="en-US" w:eastAsia="en-NZ"/>
              </w:rPr>
              <w:t>MAIN OBJECTIVES</w:t>
            </w:r>
          </w:p>
        </w:tc>
        <w:tc>
          <w:tcPr>
            <w:tcW w:w="7258" w:type="dxa"/>
          </w:tcPr>
          <w:p w14:paraId="37F0242D" w14:textId="44BAD614" w:rsidR="007B4FF4" w:rsidRDefault="007B4FF4" w:rsidP="007B4FF4">
            <w:pPr>
              <w:spacing w:before="80" w:after="0" w:line="240" w:lineRule="auto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The objectives of the </w:t>
            </w:r>
            <w:r w:rsidR="00C96A2E"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Primary Mental Health Clinician</w:t>
            </w: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="005E116C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are</w:t>
            </w:r>
            <w:r w:rsidRPr="007B4FF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to provide the following</w:t>
            </w:r>
            <w:r w:rsidR="005E116C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:</w:t>
            </w:r>
          </w:p>
          <w:p w14:paraId="12A8981C" w14:textId="77777777" w:rsidR="0021148F" w:rsidRDefault="0021148F" w:rsidP="000E28C6">
            <w:pPr>
              <w:numPr>
                <w:ilvl w:val="0"/>
                <w:numId w:val="11"/>
              </w:numPr>
              <w:spacing w:before="80" w:after="0" w:line="240" w:lineRule="auto"/>
              <w:ind w:left="346" w:hanging="346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lastRenderedPageBreak/>
              <w:t>Assist in gathering information for General Practitioner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s</w:t>
            </w: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around issues affecting mental health and psychosocial factors that would assist in treatment.</w:t>
            </w:r>
          </w:p>
          <w:p w14:paraId="31AA2233" w14:textId="77777777" w:rsidR="007B4FF4" w:rsidRDefault="00C96A2E" w:rsidP="000E28C6">
            <w:pPr>
              <w:numPr>
                <w:ilvl w:val="0"/>
                <w:numId w:val="10"/>
              </w:numPr>
              <w:spacing w:before="80" w:after="0" w:line="240" w:lineRule="auto"/>
              <w:ind w:left="346" w:hanging="346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To work alongside General Practitioners to provide short term </w:t>
            </w:r>
            <w:r w:rsidR="007937EE"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intervention for </w:t>
            </w:r>
            <w:r w:rsidR="00340DA2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people</w:t>
            </w:r>
            <w:r w:rsidR="007937EE"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with identified mild to moderate mental illness</w:t>
            </w:r>
            <w:r w:rsidR="002F11D6"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</w:p>
          <w:p w14:paraId="4E1397A6" w14:textId="60AD9777" w:rsidR="000E28C6" w:rsidRPr="001635DB" w:rsidRDefault="000E28C6" w:rsidP="000E28C6">
            <w:pPr>
              <w:numPr>
                <w:ilvl w:val="0"/>
                <w:numId w:val="10"/>
              </w:numPr>
              <w:spacing w:before="80" w:after="0" w:line="240" w:lineRule="auto"/>
              <w:ind w:left="346" w:hanging="346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To assess the needs of the person and provide </w:t>
            </w:r>
            <w:proofErr w:type="gramStart"/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short term</w:t>
            </w:r>
            <w:proofErr w:type="gramEnd"/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treatment or to link in with the appropriate resources</w:t>
            </w:r>
          </w:p>
          <w:p w14:paraId="66EEBAFE" w14:textId="476884F0" w:rsidR="007B4FF4" w:rsidRPr="001635DB" w:rsidRDefault="002F11D6" w:rsidP="000E28C6">
            <w:pPr>
              <w:numPr>
                <w:ilvl w:val="0"/>
                <w:numId w:val="11"/>
              </w:numPr>
              <w:spacing w:before="80" w:after="0" w:line="240" w:lineRule="auto"/>
              <w:ind w:left="346" w:hanging="346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To act as a resource person for </w:t>
            </w:r>
            <w:r w:rsidR="00340DA2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people </w:t>
            </w: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and General Practitioners to gain knowledge about and establish contact with community agencies and support services</w:t>
            </w:r>
          </w:p>
          <w:p w14:paraId="6F889283" w14:textId="56FF2EBD" w:rsidR="007B4FF4" w:rsidRPr="001635DB" w:rsidRDefault="002F11D6" w:rsidP="000E28C6">
            <w:pPr>
              <w:numPr>
                <w:ilvl w:val="0"/>
                <w:numId w:val="11"/>
              </w:numPr>
              <w:spacing w:before="80" w:after="0" w:line="240" w:lineRule="auto"/>
              <w:ind w:left="346" w:hanging="346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Treatment may include problem </w:t>
            </w:r>
            <w:r w:rsidR="00F75370"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solving, goal setting, </w:t>
            </w: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psychosocial interventions, stress management and education around illness</w:t>
            </w:r>
            <w:r w:rsidR="005E116C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, reducing substance abuse,</w:t>
            </w: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and prevention.</w:t>
            </w:r>
          </w:p>
          <w:p w14:paraId="6C08520D" w14:textId="77777777" w:rsidR="007B4FF4" w:rsidRDefault="00F75370" w:rsidP="000E28C6">
            <w:pPr>
              <w:numPr>
                <w:ilvl w:val="0"/>
                <w:numId w:val="11"/>
              </w:numPr>
              <w:spacing w:before="80" w:after="0" w:line="240" w:lineRule="auto"/>
              <w:ind w:left="346" w:hanging="346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If the </w:t>
            </w:r>
            <w:r w:rsidR="00340DA2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person</w:t>
            </w: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is assessed as having a mental health problem outside of the scope of the Mental Health Brief Intervention </w:t>
            </w:r>
            <w:r w:rsidR="000E28C6"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Service,</w:t>
            </w:r>
            <w:r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they will be referred to the appropriate services in a timely manner</w:t>
            </w:r>
            <w:r w:rsidR="007B4FF4" w:rsidRPr="001635DB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.</w:t>
            </w:r>
          </w:p>
          <w:p w14:paraId="6569AF89" w14:textId="2E2B677E" w:rsidR="000E28C6" w:rsidRPr="007B4FF4" w:rsidRDefault="000E28C6" w:rsidP="000E28C6">
            <w:pPr>
              <w:spacing w:before="80" w:after="0" w:line="240" w:lineRule="auto"/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</w:tbl>
    <w:p w14:paraId="26D9DCAB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0EF34299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tbl>
      <w:tblPr>
        <w:tblW w:w="9357" w:type="dxa"/>
        <w:tblInd w:w="-31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2428"/>
        <w:gridCol w:w="6929"/>
      </w:tblGrid>
      <w:tr w:rsidR="007B4FF4" w:rsidRPr="007B4FF4" w14:paraId="45A489B3" w14:textId="77777777" w:rsidTr="00916101">
        <w:trPr>
          <w:tblHeader/>
        </w:trPr>
        <w:tc>
          <w:tcPr>
            <w:tcW w:w="2372" w:type="dxa"/>
            <w:shd w:val="clear" w:color="auto" w:fill="31849B"/>
          </w:tcPr>
          <w:p w14:paraId="254E9D15" w14:textId="77777777" w:rsidR="007B4FF4" w:rsidRPr="007B4FF4" w:rsidRDefault="007B4FF4" w:rsidP="007B4FF4">
            <w:pPr>
              <w:spacing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</w:p>
        </w:tc>
        <w:tc>
          <w:tcPr>
            <w:tcW w:w="6985" w:type="dxa"/>
            <w:shd w:val="clear" w:color="auto" w:fill="31849B"/>
          </w:tcPr>
          <w:p w14:paraId="53ECFCA1" w14:textId="77777777" w:rsidR="007B4FF4" w:rsidRPr="007B4FF4" w:rsidRDefault="007B4FF4" w:rsidP="007B4FF4">
            <w:pPr>
              <w:tabs>
                <w:tab w:val="center" w:pos="3507"/>
              </w:tabs>
              <w:spacing w:before="16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KEY ACCOUNTABILITIES</w:t>
            </w: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ab/>
            </w:r>
          </w:p>
        </w:tc>
      </w:tr>
      <w:tr w:rsidR="007B4FF4" w:rsidRPr="007B4FF4" w14:paraId="25A483D7" w14:textId="77777777" w:rsidTr="00B056C9">
        <w:trPr>
          <w:trHeight w:val="1644"/>
        </w:trPr>
        <w:tc>
          <w:tcPr>
            <w:tcW w:w="2372" w:type="dxa"/>
          </w:tcPr>
          <w:p w14:paraId="5443705E" w14:textId="77777777" w:rsidR="007B4FF4" w:rsidRPr="007B4FF4" w:rsidRDefault="00B44F65" w:rsidP="007B4FF4">
            <w:pPr>
              <w:spacing w:before="120"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Communication</w:t>
            </w:r>
          </w:p>
        </w:tc>
        <w:tc>
          <w:tcPr>
            <w:tcW w:w="6985" w:type="dxa"/>
          </w:tcPr>
          <w:p w14:paraId="3A3AA5E8" w14:textId="77777777" w:rsidR="007B4FF4" w:rsidRDefault="00B44F65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Maintenance of effective interpersonal relationships with the </w:t>
            </w:r>
            <w:r w:rsidR="00DF36B1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person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, the MHBIS team, GPs, agencies and all those involved in the care and treatment of the </w:t>
            </w:r>
            <w:r w:rsidR="00AB5DE3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person</w:t>
            </w:r>
          </w:p>
          <w:p w14:paraId="2C77A0E2" w14:textId="48342251" w:rsidR="00E6453F" w:rsidRDefault="00E6453F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Encourage and support </w:t>
            </w:r>
            <w:r w:rsidR="00C50EB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all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members of the team</w:t>
            </w:r>
          </w:p>
          <w:p w14:paraId="1A66BBB8" w14:textId="53ABE2F0" w:rsidR="001018B4" w:rsidRPr="001018B4" w:rsidRDefault="001018B4" w:rsidP="001018B4">
            <w:pPr>
              <w:numPr>
                <w:ilvl w:val="0"/>
                <w:numId w:val="5"/>
              </w:numPr>
              <w:spacing w:before="120" w:after="0" w:line="240" w:lineRule="auto"/>
              <w:ind w:left="357" w:hanging="357"/>
              <w:rPr>
                <w:rFonts w:ascii="Arial" w:eastAsia="Arial Unicode MS" w:hAnsi="Arial" w:cs="Arial"/>
                <w:sz w:val="20"/>
                <w:szCs w:val="20"/>
              </w:rPr>
            </w:pPr>
            <w:r w:rsidRPr="001018B4">
              <w:rPr>
                <w:rFonts w:ascii="Arial" w:eastAsia="Arial Unicode MS" w:hAnsi="Arial" w:cs="Arial"/>
                <w:sz w:val="20"/>
                <w:szCs w:val="20"/>
              </w:rPr>
              <w:t xml:space="preserve">Clear and concise notes that comply with best practice are entered within the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required platform,</w:t>
            </w:r>
            <w:r w:rsidRPr="001018B4">
              <w:rPr>
                <w:rFonts w:ascii="Arial" w:eastAsia="Arial Unicode MS" w:hAnsi="Arial" w:cs="Arial"/>
                <w:sz w:val="20"/>
                <w:szCs w:val="20"/>
              </w:rPr>
              <w:t xml:space="preserve"> recording all client related information. </w:t>
            </w:r>
          </w:p>
          <w:p w14:paraId="0463C390" w14:textId="77777777" w:rsidR="004F227D" w:rsidRPr="000E28C6" w:rsidRDefault="004F227D" w:rsidP="000E28C6">
            <w:pPr>
              <w:spacing w:after="0" w:line="240" w:lineRule="auto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</w:p>
          <w:p w14:paraId="02522D67" w14:textId="77777777" w:rsidR="00B44F65" w:rsidRPr="007B4FF4" w:rsidRDefault="00B44F65" w:rsidP="00AF0D7B">
            <w:pPr>
              <w:spacing w:after="0" w:line="240" w:lineRule="auto"/>
              <w:ind w:left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</w:p>
        </w:tc>
      </w:tr>
      <w:tr w:rsidR="007B4FF4" w:rsidRPr="007B4FF4" w14:paraId="4F42E752" w14:textId="77777777" w:rsidTr="00B14AAF">
        <w:trPr>
          <w:trHeight w:val="2098"/>
        </w:trPr>
        <w:tc>
          <w:tcPr>
            <w:tcW w:w="2372" w:type="dxa"/>
          </w:tcPr>
          <w:p w14:paraId="33628428" w14:textId="77777777" w:rsidR="007B4FF4" w:rsidRPr="007B4FF4" w:rsidRDefault="00946140" w:rsidP="007B4FF4">
            <w:pPr>
              <w:spacing w:before="120"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Administration</w:t>
            </w:r>
            <w:r w:rsidR="00B44F65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/General</w:t>
            </w:r>
          </w:p>
          <w:p w14:paraId="6574D416" w14:textId="77777777" w:rsidR="007B4FF4" w:rsidRPr="007B4FF4" w:rsidRDefault="007B4FF4" w:rsidP="007B4FF4">
            <w:pPr>
              <w:spacing w:before="120"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</w:p>
        </w:tc>
        <w:tc>
          <w:tcPr>
            <w:tcW w:w="6985" w:type="dxa"/>
          </w:tcPr>
          <w:p w14:paraId="4DF93CDD" w14:textId="77777777" w:rsidR="007B4FF4" w:rsidRDefault="00B44F65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Have an in depth understanding and ability to implement</w:t>
            </w:r>
            <w:r w:rsidR="00987DCB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a range of treatment modalities</w:t>
            </w:r>
          </w:p>
          <w:p w14:paraId="6DA0C133" w14:textId="77777777" w:rsidR="00B44F65" w:rsidRDefault="00B44F65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Familiarity with and active involvement in service planning/development initiatives</w:t>
            </w:r>
          </w:p>
          <w:p w14:paraId="4B20B657" w14:textId="77777777" w:rsidR="00B44F65" w:rsidRDefault="00B44F65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Familiarity with established performance </w:t>
            </w:r>
            <w:r w:rsidR="006F2352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&amp; outcome </w:t>
            </w:r>
            <w:r w:rsidR="00AF0D7B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reporting</w:t>
            </w:r>
          </w:p>
          <w:p w14:paraId="41000857" w14:textId="77777777" w:rsidR="00AF0D7B" w:rsidRDefault="00AF0D7B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Timely and complete maintenance of service and administrative records and documentation </w:t>
            </w:r>
          </w:p>
          <w:p w14:paraId="23105DC8" w14:textId="77777777" w:rsidR="00AF0D7B" w:rsidRDefault="00AF0D7B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Provide feedback to the General </w:t>
            </w:r>
            <w:r w:rsidR="00946140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practitioner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on the </w:t>
            </w:r>
            <w:r w:rsidR="00987DCB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person’s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discharge</w:t>
            </w:r>
            <w:r w:rsidR="00C50EB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/ as governed by the service framework</w:t>
            </w:r>
          </w:p>
          <w:p w14:paraId="394CB830" w14:textId="413D9DB2" w:rsidR="001018B4" w:rsidRPr="007B4FF4" w:rsidRDefault="001018B4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</w:p>
        </w:tc>
      </w:tr>
      <w:tr w:rsidR="007B4FF4" w:rsidRPr="007B4FF4" w14:paraId="7A73655C" w14:textId="77777777" w:rsidTr="00916101">
        <w:trPr>
          <w:trHeight w:val="2128"/>
        </w:trPr>
        <w:tc>
          <w:tcPr>
            <w:tcW w:w="2372" w:type="dxa"/>
          </w:tcPr>
          <w:p w14:paraId="54B1257B" w14:textId="77777777" w:rsidR="007B4FF4" w:rsidRPr="007B4FF4" w:rsidRDefault="00494F8F" w:rsidP="007B4FF4">
            <w:pPr>
              <w:spacing w:after="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Quality improvement and audit activity</w:t>
            </w:r>
          </w:p>
        </w:tc>
        <w:tc>
          <w:tcPr>
            <w:tcW w:w="6985" w:type="dxa"/>
          </w:tcPr>
          <w:p w14:paraId="2AF7C0B8" w14:textId="0BF823A4" w:rsidR="007B4FF4" w:rsidRDefault="00494F8F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Demonstrate willingness and involvement in quality activities to achieve service and </w:t>
            </w:r>
            <w:r w:rsidR="00C50EB4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Health NZ South Canterbury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objectives in an innovative manner.</w:t>
            </w:r>
          </w:p>
          <w:p w14:paraId="7DA90EEF" w14:textId="77777777" w:rsidR="00494F8F" w:rsidRDefault="00494F8F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Contribute to the team environment in which objectives and plans can be achieved and performance enhanced</w:t>
            </w:r>
          </w:p>
          <w:p w14:paraId="59AEDA96" w14:textId="77777777" w:rsidR="00494F8F" w:rsidRDefault="00494F8F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Take all opportunities to obtain new skills and competencies which will enhance delivery of c</w:t>
            </w:r>
            <w:r w:rsidR="00504C22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a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re</w:t>
            </w:r>
          </w:p>
          <w:p w14:paraId="24049EC3" w14:textId="77777777" w:rsidR="00494F8F" w:rsidRDefault="00504C22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Take responsibility for making things happen. </w:t>
            </w:r>
          </w:p>
          <w:p w14:paraId="604B5264" w14:textId="77777777" w:rsidR="00504C22" w:rsidRDefault="00D94BF7" w:rsidP="007B4FF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With a sound understanding of the quality management framework p</w:t>
            </w:r>
            <w:r w:rsidR="00853FB1"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>articipate in the quality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  <w:t xml:space="preserve"> activity monitoring, implementation and evaluation</w:t>
            </w:r>
          </w:p>
          <w:p w14:paraId="44A49EF8" w14:textId="77777777" w:rsidR="00E6453F" w:rsidRPr="007B4FF4" w:rsidRDefault="00E6453F" w:rsidP="00E6453F">
            <w:pPr>
              <w:spacing w:after="0" w:line="240" w:lineRule="auto"/>
              <w:ind w:left="357"/>
              <w:rPr>
                <w:rFonts w:ascii="Arial" w:eastAsia="Arial Unicode MS" w:hAnsi="Arial" w:cs="Arial"/>
                <w:spacing w:val="0"/>
                <w:sz w:val="20"/>
                <w:szCs w:val="20"/>
                <w:lang w:eastAsia="en-NZ"/>
              </w:rPr>
            </w:pPr>
          </w:p>
        </w:tc>
      </w:tr>
      <w:tr w:rsidR="007B4FF4" w:rsidRPr="007B4FF4" w14:paraId="09127934" w14:textId="77777777" w:rsidTr="00B14AAF">
        <w:trPr>
          <w:trHeight w:val="2154"/>
        </w:trPr>
        <w:tc>
          <w:tcPr>
            <w:tcW w:w="2372" w:type="dxa"/>
          </w:tcPr>
          <w:p w14:paraId="38046F63" w14:textId="77777777" w:rsidR="007B4FF4" w:rsidRDefault="00853FB1" w:rsidP="007B4FF4">
            <w:pPr>
              <w:spacing w:after="0" w:line="240" w:lineRule="auto"/>
              <w:ind w:left="346" w:hanging="346"/>
              <w:jc w:val="both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lastRenderedPageBreak/>
              <w:t>Health and Safety</w:t>
            </w:r>
          </w:p>
          <w:p w14:paraId="1D31F146" w14:textId="77777777" w:rsidR="00853FB1" w:rsidRPr="007B4FF4" w:rsidRDefault="00853FB1" w:rsidP="007B4FF4">
            <w:pPr>
              <w:spacing w:after="0" w:line="240" w:lineRule="auto"/>
              <w:ind w:left="346" w:hanging="346"/>
              <w:jc w:val="both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Risk Management</w:t>
            </w:r>
          </w:p>
          <w:p w14:paraId="2001C8C6" w14:textId="77777777" w:rsidR="007B4FF4" w:rsidRPr="007B4FF4" w:rsidRDefault="007B4FF4" w:rsidP="007B4FF4">
            <w:pPr>
              <w:spacing w:before="120" w:after="60" w:line="240" w:lineRule="auto"/>
              <w:ind w:left="346" w:hanging="346"/>
              <w:jc w:val="both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</w:p>
        </w:tc>
        <w:tc>
          <w:tcPr>
            <w:tcW w:w="6985" w:type="dxa"/>
          </w:tcPr>
          <w:p w14:paraId="7F800C33" w14:textId="05D46196" w:rsidR="007B4FF4" w:rsidRPr="00175C94" w:rsidRDefault="006F2352" w:rsidP="007B4FF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contextualSpacing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Demonstrate ability to </w:t>
            </w:r>
            <w:r w:rsidR="0062089D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assess</w:t>
            </w:r>
            <w:r w:rsidR="003A7788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any potential or actual risk and safety issues</w:t>
            </w: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of individuals within their family/whanau context</w:t>
            </w:r>
          </w:p>
          <w:p w14:paraId="17049EAF" w14:textId="2523C7EB" w:rsidR="006F2352" w:rsidRPr="001018B4" w:rsidRDefault="006F2352" w:rsidP="007B4FF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contextualSpacing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1018B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Development of a risk management plan based on </w:t>
            </w:r>
            <w:r w:rsidR="0062089D" w:rsidRPr="001018B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support</w:t>
            </w:r>
            <w:r w:rsidRPr="001018B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&amp; protective factors</w:t>
            </w:r>
            <w:r w:rsidR="001018B4" w:rsidRPr="001018B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is an integrated aspect of practice - this</w:t>
            </w:r>
            <w:r w:rsidRPr="001018B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includes communicating with the General Practitioner/ Mental Health Service</w:t>
            </w:r>
            <w:r w:rsidR="00C50EB4" w:rsidRPr="001018B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s</w:t>
            </w:r>
            <w:r w:rsidRPr="001018B4"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 xml:space="preserve"> if required</w:t>
            </w:r>
          </w:p>
          <w:p w14:paraId="27486D6D" w14:textId="77777777" w:rsidR="003A7788" w:rsidRDefault="003A7788" w:rsidP="007B4FF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85"/>
              </w:tabs>
              <w:spacing w:before="20" w:after="20" w:line="240" w:lineRule="auto"/>
              <w:ind w:left="360"/>
              <w:contextualSpacing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Arial Unicode MS" w:hAnsi="Arial" w:cs="Arial"/>
                <w:spacing w:val="0"/>
                <w:sz w:val="20"/>
                <w:szCs w:val="20"/>
                <w:lang w:val="en-US" w:eastAsia="en-NZ"/>
              </w:rPr>
              <w:t>Familiarity with and active involvement in identification and management of Health and Safety issues/environment</w:t>
            </w:r>
          </w:p>
          <w:p w14:paraId="72C33404" w14:textId="4319F79F" w:rsidR="001018B4" w:rsidRDefault="001018B4" w:rsidP="001018B4">
            <w:pPr>
              <w:pStyle w:val="BodyText"/>
              <w:numPr>
                <w:ilvl w:val="0"/>
                <w:numId w:val="6"/>
              </w:numPr>
              <w:spacing w:after="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the health and safety policies</w:t>
            </w:r>
            <w:r w:rsidR="00CE1FF7">
              <w:rPr>
                <w:sz w:val="20"/>
                <w:szCs w:val="20"/>
              </w:rPr>
              <w:t xml:space="preserve"> and procedures of the organisation</w:t>
            </w:r>
            <w:r>
              <w:rPr>
                <w:sz w:val="20"/>
                <w:szCs w:val="20"/>
              </w:rPr>
              <w:t>, guides and related systems to ensure alignment with Health &amp; Safety &amp; Work Act 2015 and associated regulations.</w:t>
            </w:r>
          </w:p>
          <w:p w14:paraId="7C5902DD" w14:textId="0AE304A4" w:rsidR="00CE1FF7" w:rsidRPr="00CE1FF7" w:rsidRDefault="001018B4" w:rsidP="00CE1FF7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1018B4">
              <w:rPr>
                <w:rFonts w:ascii="Arial" w:hAnsi="Arial" w:cs="Arial"/>
                <w:sz w:val="20"/>
                <w:szCs w:val="20"/>
              </w:rPr>
              <w:t xml:space="preserve">It is expected that you will use Safety First to report all accidents or near misses and inform </w:t>
            </w:r>
            <w:r>
              <w:rPr>
                <w:rFonts w:ascii="Arial" w:hAnsi="Arial" w:cs="Arial"/>
                <w:sz w:val="20"/>
                <w:szCs w:val="20"/>
              </w:rPr>
              <w:t>your</w:t>
            </w:r>
            <w:r w:rsidRPr="001018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FF7" w:rsidRPr="001018B4">
              <w:rPr>
                <w:rFonts w:ascii="Arial" w:hAnsi="Arial" w:cs="Arial"/>
                <w:sz w:val="20"/>
                <w:szCs w:val="20"/>
              </w:rPr>
              <w:t>manager</w:t>
            </w:r>
            <w:r w:rsidRPr="001018B4">
              <w:rPr>
                <w:rFonts w:ascii="Arial" w:hAnsi="Arial" w:cs="Arial"/>
                <w:sz w:val="20"/>
                <w:szCs w:val="20"/>
              </w:rPr>
              <w:t xml:space="preserve"> of any potential hazards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CFD244" w14:textId="77777777" w:rsidR="00CE1FF7" w:rsidRDefault="00CE1FF7" w:rsidP="00CE1FF7">
            <w:pPr>
              <w:pStyle w:val="BodyText"/>
              <w:numPr>
                <w:ilvl w:val="0"/>
                <w:numId w:val="6"/>
              </w:numPr>
              <w:spacing w:after="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culture of risk management around safety</w:t>
            </w:r>
          </w:p>
          <w:p w14:paraId="341E4A3B" w14:textId="4481BD4C" w:rsidR="001018B4" w:rsidRPr="001018B4" w:rsidRDefault="001018B4" w:rsidP="00CE1FF7">
            <w:pPr>
              <w:spacing w:after="0" w:line="240" w:lineRule="auto"/>
              <w:ind w:left="357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</w:p>
        </w:tc>
      </w:tr>
      <w:tr w:rsidR="007B4FF4" w:rsidRPr="007B4FF4" w14:paraId="1ADAF070" w14:textId="77777777" w:rsidTr="00916101">
        <w:trPr>
          <w:trHeight w:val="944"/>
        </w:trPr>
        <w:tc>
          <w:tcPr>
            <w:tcW w:w="2372" w:type="dxa"/>
          </w:tcPr>
          <w:p w14:paraId="24C0631C" w14:textId="77777777" w:rsidR="007B4FF4" w:rsidRPr="007B4FF4" w:rsidRDefault="007B4FF4" w:rsidP="007B4FF4">
            <w:pPr>
              <w:spacing w:before="120" w:after="60" w:line="240" w:lineRule="auto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PROFESSIONAL COMPETENCIES</w:t>
            </w:r>
          </w:p>
        </w:tc>
        <w:tc>
          <w:tcPr>
            <w:tcW w:w="6985" w:type="dxa"/>
          </w:tcPr>
          <w:p w14:paraId="03A6EAE3" w14:textId="77777777" w:rsidR="007B4FF4" w:rsidRPr="007B4FF4" w:rsidRDefault="007B4FF4" w:rsidP="007B4FF4">
            <w:pPr>
              <w:numPr>
                <w:ilvl w:val="0"/>
                <w:numId w:val="6"/>
              </w:numPr>
              <w:spacing w:before="120" w:after="0" w:line="240" w:lineRule="auto"/>
              <w:ind w:left="357" w:hanging="357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Maintain own professional requirements (as appropriate) as directed by the relevant legislation.</w:t>
            </w:r>
          </w:p>
          <w:p w14:paraId="358DC568" w14:textId="77777777" w:rsidR="007B4FF4" w:rsidRPr="007B4FF4" w:rsidRDefault="007B4FF4" w:rsidP="007B4FF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Role model clinical practice excellence.</w:t>
            </w:r>
          </w:p>
        </w:tc>
      </w:tr>
      <w:tr w:rsidR="007B4FF4" w:rsidRPr="007B4FF4" w14:paraId="4359D86A" w14:textId="77777777" w:rsidTr="00916101">
        <w:trPr>
          <w:trHeight w:val="1269"/>
        </w:trPr>
        <w:tc>
          <w:tcPr>
            <w:tcW w:w="2372" w:type="dxa"/>
          </w:tcPr>
          <w:p w14:paraId="5C46C15E" w14:textId="77777777" w:rsidR="007B4FF4" w:rsidRPr="007B4FF4" w:rsidRDefault="007B4FF4" w:rsidP="007B4FF4">
            <w:pPr>
              <w:spacing w:before="120"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TREATY OF WAITANGI</w:t>
            </w:r>
          </w:p>
          <w:p w14:paraId="21751455" w14:textId="77777777" w:rsidR="007B4FF4" w:rsidRPr="007B4FF4" w:rsidRDefault="007B4FF4" w:rsidP="007B4FF4">
            <w:pPr>
              <w:spacing w:before="120"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TE TIRITI O WAITANGI</w:t>
            </w:r>
          </w:p>
        </w:tc>
        <w:tc>
          <w:tcPr>
            <w:tcW w:w="6985" w:type="dxa"/>
          </w:tcPr>
          <w:p w14:paraId="4E2C9AC3" w14:textId="77777777" w:rsidR="001018B4" w:rsidRPr="001018B4" w:rsidRDefault="001018B4" w:rsidP="001018B4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18B4">
              <w:rPr>
                <w:rFonts w:ascii="Arial" w:hAnsi="Arial" w:cs="Arial"/>
                <w:sz w:val="20"/>
                <w:szCs w:val="20"/>
              </w:rPr>
              <w:t>Demonstrates and operationalises the principles of partnership, participation and protection in everyday work</w:t>
            </w:r>
          </w:p>
          <w:p w14:paraId="203A05E1" w14:textId="77777777" w:rsidR="001018B4" w:rsidRPr="001018B4" w:rsidRDefault="001018B4" w:rsidP="001018B4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18B4">
              <w:rPr>
                <w:rFonts w:ascii="Arial" w:hAnsi="Arial" w:cs="Arial"/>
                <w:sz w:val="20"/>
                <w:szCs w:val="20"/>
              </w:rPr>
              <w:t xml:space="preserve">Ensure service provision accounts for the cultural needs of clients &amp; family/whanau as appropriate </w:t>
            </w:r>
          </w:p>
          <w:p w14:paraId="6D0056D0" w14:textId="01DC06E7" w:rsidR="001018B4" w:rsidRPr="001018B4" w:rsidRDefault="001018B4" w:rsidP="001018B4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18B4">
              <w:rPr>
                <w:rFonts w:ascii="Arial" w:hAnsi="Arial" w:cs="Arial"/>
                <w:sz w:val="20"/>
                <w:szCs w:val="20"/>
              </w:rPr>
              <w:t xml:space="preserve">Demonstrates a commitment to improving </w:t>
            </w:r>
            <w:r w:rsidR="00C9775C" w:rsidRPr="001018B4">
              <w:rPr>
                <w:rFonts w:ascii="Arial" w:hAnsi="Arial" w:cs="Arial"/>
                <w:sz w:val="20"/>
                <w:szCs w:val="20"/>
              </w:rPr>
              <w:t>Māori</w:t>
            </w:r>
            <w:r w:rsidRPr="001018B4">
              <w:rPr>
                <w:rFonts w:ascii="Arial" w:hAnsi="Arial" w:cs="Arial"/>
                <w:sz w:val="20"/>
                <w:szCs w:val="20"/>
              </w:rPr>
              <w:t xml:space="preserve"> health equity</w:t>
            </w:r>
          </w:p>
          <w:p w14:paraId="5E0A11CD" w14:textId="4AD4FC0D" w:rsidR="007B4FF4" w:rsidRPr="007B4FF4" w:rsidRDefault="007B4FF4" w:rsidP="001018B4">
            <w:pPr>
              <w:spacing w:before="120" w:after="0" w:line="240" w:lineRule="auto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</w:p>
        </w:tc>
      </w:tr>
      <w:tr w:rsidR="007B4FF4" w:rsidRPr="007B4FF4" w14:paraId="4EE52234" w14:textId="77777777" w:rsidTr="00B36F75">
        <w:trPr>
          <w:trHeight w:val="2211"/>
        </w:trPr>
        <w:tc>
          <w:tcPr>
            <w:tcW w:w="2372" w:type="dxa"/>
          </w:tcPr>
          <w:p w14:paraId="68D02668" w14:textId="77777777" w:rsidR="007B4FF4" w:rsidRPr="007B4FF4" w:rsidRDefault="007B4FF4" w:rsidP="007B4FF4">
            <w:pPr>
              <w:spacing w:before="120" w:after="0" w:line="240" w:lineRule="auto"/>
              <w:jc w:val="both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SUCCESS</w:t>
            </w:r>
          </w:p>
          <w:p w14:paraId="145E6410" w14:textId="77777777" w:rsidR="007B4FF4" w:rsidRPr="007B4FF4" w:rsidRDefault="007B4FF4" w:rsidP="007B4FF4">
            <w:pPr>
              <w:spacing w:after="60" w:line="240" w:lineRule="auto"/>
              <w:ind w:left="346" w:hanging="346"/>
              <w:jc w:val="both"/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lang w:eastAsia="en-NZ"/>
              </w:rPr>
              <w:t>FACTORS</w:t>
            </w:r>
          </w:p>
        </w:tc>
        <w:tc>
          <w:tcPr>
            <w:tcW w:w="6985" w:type="dxa"/>
            <w:shd w:val="clear" w:color="auto" w:fill="auto"/>
          </w:tcPr>
          <w:p w14:paraId="04316C18" w14:textId="77777777" w:rsidR="007B4FF4" w:rsidRPr="00CE1FF7" w:rsidRDefault="007B4FF4" w:rsidP="00CE1FF7">
            <w:pPr>
              <w:pStyle w:val="ListParagraph"/>
              <w:numPr>
                <w:ilvl w:val="0"/>
                <w:numId w:val="14"/>
              </w:numPr>
              <w:spacing w:before="120" w:after="60" w:line="240" w:lineRule="auto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CE1FF7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Success Factors for the role include:</w:t>
            </w:r>
          </w:p>
          <w:p w14:paraId="770C839F" w14:textId="77777777" w:rsidR="007B4FF4" w:rsidRPr="007B4FF4" w:rsidRDefault="007B4FF4" w:rsidP="00CE1FF7">
            <w:pPr>
              <w:spacing w:before="120" w:after="60" w:line="240" w:lineRule="auto"/>
              <w:ind w:left="720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</w:p>
          <w:p w14:paraId="43B610D7" w14:textId="77777777" w:rsidR="001018B4" w:rsidRPr="003308CB" w:rsidRDefault="001018B4" w:rsidP="00CE1FF7">
            <w:pPr>
              <w:pStyle w:val="BodyText"/>
              <w:numPr>
                <w:ilvl w:val="0"/>
                <w:numId w:val="14"/>
              </w:numPr>
              <w:spacing w:before="120" w:after="60"/>
              <w:rPr>
                <w:sz w:val="20"/>
                <w:szCs w:val="20"/>
              </w:rPr>
            </w:pPr>
            <w:r w:rsidRPr="003308CB">
              <w:rPr>
                <w:sz w:val="20"/>
                <w:szCs w:val="20"/>
              </w:rPr>
              <w:t>Ability to motivate, inspire</w:t>
            </w:r>
            <w:r>
              <w:rPr>
                <w:sz w:val="20"/>
                <w:szCs w:val="20"/>
              </w:rPr>
              <w:t>,</w:t>
            </w:r>
            <w:r w:rsidRPr="003308CB">
              <w:rPr>
                <w:sz w:val="20"/>
                <w:szCs w:val="20"/>
              </w:rPr>
              <w:t xml:space="preserve"> engage</w:t>
            </w:r>
            <w:r>
              <w:rPr>
                <w:sz w:val="20"/>
                <w:szCs w:val="20"/>
              </w:rPr>
              <w:t xml:space="preserve"> and participate in the team</w:t>
            </w:r>
            <w:r w:rsidRPr="003308CB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contribute to</w:t>
            </w:r>
            <w:r w:rsidRPr="003308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effective client centred care</w:t>
            </w:r>
          </w:p>
          <w:p w14:paraId="3AB0D7D4" w14:textId="77777777" w:rsidR="001018B4" w:rsidRPr="003308CB" w:rsidRDefault="001018B4" w:rsidP="00CE1FF7">
            <w:pPr>
              <w:pStyle w:val="BodyText"/>
              <w:numPr>
                <w:ilvl w:val="0"/>
                <w:numId w:val="14"/>
              </w:numPr>
              <w:spacing w:before="120" w:after="0"/>
              <w:rPr>
                <w:sz w:val="20"/>
                <w:szCs w:val="20"/>
              </w:rPr>
            </w:pPr>
            <w:r w:rsidRPr="003308CB">
              <w:rPr>
                <w:sz w:val="20"/>
                <w:szCs w:val="20"/>
              </w:rPr>
              <w:t xml:space="preserve">Collaboration </w:t>
            </w:r>
            <w:r>
              <w:rPr>
                <w:sz w:val="20"/>
                <w:szCs w:val="20"/>
              </w:rPr>
              <w:t>with other internal services which input into client care</w:t>
            </w:r>
          </w:p>
          <w:p w14:paraId="2D54C40C" w14:textId="77777777" w:rsidR="001018B4" w:rsidRPr="003308CB" w:rsidRDefault="001018B4" w:rsidP="00CE1FF7">
            <w:pPr>
              <w:pStyle w:val="BodyText"/>
              <w:numPr>
                <w:ilvl w:val="0"/>
                <w:numId w:val="14"/>
              </w:num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Fosters integration</w:t>
            </w:r>
            <w:r w:rsidRPr="003308CB">
              <w:rPr>
                <w:sz w:val="20"/>
                <w:szCs w:val="20"/>
              </w:rPr>
              <w:t xml:space="preserve"> across the </w:t>
            </w:r>
            <w:r>
              <w:rPr>
                <w:sz w:val="20"/>
                <w:szCs w:val="20"/>
              </w:rPr>
              <w:t xml:space="preserve">team, the wider mental health service and other internal and external </w:t>
            </w:r>
            <w:r w:rsidRPr="003308CB">
              <w:rPr>
                <w:sz w:val="20"/>
                <w:szCs w:val="20"/>
              </w:rPr>
              <w:t>services</w:t>
            </w:r>
          </w:p>
          <w:p w14:paraId="27F1C6A5" w14:textId="2C2A90DA" w:rsidR="001018B4" w:rsidRPr="003308CB" w:rsidRDefault="001018B4" w:rsidP="00CE1FF7">
            <w:pPr>
              <w:pStyle w:val="BodyText"/>
              <w:numPr>
                <w:ilvl w:val="0"/>
                <w:numId w:val="14"/>
              </w:num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 enrolled in primary care </w:t>
            </w:r>
            <w:proofErr w:type="gramStart"/>
            <w:r>
              <w:rPr>
                <w:sz w:val="20"/>
                <w:szCs w:val="20"/>
              </w:rPr>
              <w:t>are able to</w:t>
            </w:r>
            <w:proofErr w:type="gramEnd"/>
            <w:r>
              <w:rPr>
                <w:sz w:val="20"/>
                <w:szCs w:val="20"/>
              </w:rPr>
              <w:t xml:space="preserve"> have improved access to mental health</w:t>
            </w:r>
            <w:r w:rsidR="00CE1FF7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addiction support </w:t>
            </w:r>
          </w:p>
          <w:p w14:paraId="015E69F5" w14:textId="77777777" w:rsidR="001018B4" w:rsidRPr="00107E6E" w:rsidRDefault="001018B4" w:rsidP="00CE1FF7">
            <w:pPr>
              <w:pStyle w:val="BodyText"/>
              <w:numPr>
                <w:ilvl w:val="0"/>
                <w:numId w:val="14"/>
              </w:numPr>
              <w:spacing w:before="120" w:after="0"/>
              <w:rPr>
                <w:sz w:val="20"/>
                <w:szCs w:val="20"/>
              </w:rPr>
            </w:pPr>
            <w:r w:rsidRPr="003308CB">
              <w:rPr>
                <w:sz w:val="20"/>
                <w:szCs w:val="20"/>
              </w:rPr>
              <w:t>Delivery of services in a safe and sustainable manner</w:t>
            </w:r>
          </w:p>
          <w:p w14:paraId="432A2ABB" w14:textId="77777777" w:rsidR="001018B4" w:rsidRPr="00C178C7" w:rsidRDefault="001018B4" w:rsidP="001018B4">
            <w:pPr>
              <w:spacing w:before="120" w:after="0" w:line="240" w:lineRule="auto"/>
              <w:ind w:left="714"/>
              <w:jc w:val="both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</w:p>
          <w:p w14:paraId="058EB5E7" w14:textId="77777777" w:rsidR="007B4FF4" w:rsidRPr="007B4FF4" w:rsidRDefault="007B4FF4" w:rsidP="00B36F75">
            <w:pPr>
              <w:spacing w:before="120" w:after="0" w:line="240" w:lineRule="auto"/>
              <w:jc w:val="both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</w:p>
        </w:tc>
      </w:tr>
    </w:tbl>
    <w:p w14:paraId="475E0313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Cs w:val="24"/>
          <w:lang w:eastAsia="en-NZ"/>
        </w:rPr>
      </w:pPr>
    </w:p>
    <w:tbl>
      <w:tblPr>
        <w:tblW w:w="9357" w:type="dxa"/>
        <w:tblInd w:w="-43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9357"/>
      </w:tblGrid>
      <w:tr w:rsidR="007B4FF4" w:rsidRPr="007B4FF4" w14:paraId="00A133B6" w14:textId="77777777" w:rsidTr="001018B4">
        <w:trPr>
          <w:trHeight w:val="841"/>
        </w:trPr>
        <w:tc>
          <w:tcPr>
            <w:tcW w:w="93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7CA8D61A" w14:textId="77777777" w:rsidR="007B4FF4" w:rsidRPr="00C9775C" w:rsidRDefault="007B4FF4" w:rsidP="007B4FF4">
            <w:pPr>
              <w:spacing w:before="120"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C9775C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KEY WORKING RELATIONSHIPS</w:t>
            </w:r>
          </w:p>
          <w:p w14:paraId="742A9A5B" w14:textId="77777777" w:rsidR="007B4FF4" w:rsidRPr="00C9775C" w:rsidRDefault="007B4FF4" w:rsidP="007B4FF4">
            <w:pPr>
              <w:spacing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</w:p>
          <w:p w14:paraId="21707917" w14:textId="77777777" w:rsidR="007B4FF4" w:rsidRPr="00C9775C" w:rsidRDefault="007B4FF4" w:rsidP="007B4FF4">
            <w:pPr>
              <w:spacing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C9775C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INTERNALLY:</w:t>
            </w:r>
          </w:p>
          <w:p w14:paraId="6F2EDF81" w14:textId="61741DE5" w:rsidR="00CE1FF7" w:rsidRPr="00C9775C" w:rsidRDefault="00C9775C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Clinical Implementation Lead, Integrated Primary Mental Health and Addiction Services</w:t>
            </w:r>
          </w:p>
          <w:p w14:paraId="74413C1D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General Practitioners, Nurse Practitioners, Practice Nurses and other practice staff</w:t>
            </w:r>
          </w:p>
          <w:p w14:paraId="05AC263D" w14:textId="1D56A43B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 xml:space="preserve">Primary Health </w:t>
            </w:r>
            <w:r w:rsidR="00C9775C" w:rsidRPr="00C9775C">
              <w:rPr>
                <w:rFonts w:ascii="Arial" w:hAnsi="Arial" w:cs="Arial"/>
                <w:sz w:val="20"/>
                <w:szCs w:val="20"/>
              </w:rPr>
              <w:t xml:space="preserve">Service Delivery </w:t>
            </w:r>
            <w:r w:rsidRPr="00C9775C">
              <w:rPr>
                <w:rFonts w:ascii="Arial" w:hAnsi="Arial" w:cs="Arial"/>
                <w:sz w:val="20"/>
                <w:szCs w:val="20"/>
              </w:rPr>
              <w:t>Manager</w:t>
            </w:r>
          </w:p>
          <w:p w14:paraId="3843B5D2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Mental Health and Addiction Services Manager</w:t>
            </w:r>
          </w:p>
          <w:p w14:paraId="18A313F4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Primary Care Medical Officer</w:t>
            </w:r>
          </w:p>
          <w:p w14:paraId="4341493D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Clinical Director</w:t>
            </w:r>
          </w:p>
          <w:p w14:paraId="2CC8D57A" w14:textId="5D814DCB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C9775C" w:rsidRPr="00C9775C">
              <w:rPr>
                <w:rFonts w:ascii="Arial" w:hAnsi="Arial" w:cs="Arial"/>
                <w:sz w:val="20"/>
                <w:szCs w:val="20"/>
              </w:rPr>
              <w:t>Māori</w:t>
            </w:r>
            <w:r w:rsidRPr="00C9775C">
              <w:rPr>
                <w:rFonts w:ascii="Arial" w:hAnsi="Arial" w:cs="Arial"/>
                <w:sz w:val="20"/>
                <w:szCs w:val="20"/>
              </w:rPr>
              <w:t xml:space="preserve"> Health</w:t>
            </w:r>
            <w:r w:rsidR="00C9775C" w:rsidRPr="00C9775C">
              <w:rPr>
                <w:rFonts w:ascii="Arial" w:hAnsi="Arial" w:cs="Arial"/>
                <w:sz w:val="20"/>
                <w:szCs w:val="20"/>
              </w:rPr>
              <w:t xml:space="preserve"> Director</w:t>
            </w:r>
          </w:p>
          <w:p w14:paraId="2FB274B3" w14:textId="03F7977C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Organisational Capability &amp; Safety</w:t>
            </w:r>
          </w:p>
          <w:p w14:paraId="60B853F1" w14:textId="399CB688" w:rsidR="00C9775C" w:rsidRPr="00C9775C" w:rsidRDefault="00C9775C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Chief Allied Health, Scientific and Technical</w:t>
            </w:r>
          </w:p>
          <w:p w14:paraId="1A1FFBA0" w14:textId="4FF41612" w:rsidR="00C9775C" w:rsidRPr="00C9775C" w:rsidRDefault="00C9775C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Chief</w:t>
            </w:r>
            <w:r w:rsidR="00CE1FF7" w:rsidRPr="00C9775C">
              <w:rPr>
                <w:rFonts w:ascii="Arial" w:hAnsi="Arial" w:cs="Arial"/>
                <w:sz w:val="20"/>
                <w:szCs w:val="20"/>
              </w:rPr>
              <w:t xml:space="preserve"> Nurs</w:t>
            </w:r>
            <w:r w:rsidRPr="00C9775C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C33C686" w14:textId="70136555" w:rsidR="00CE1FF7" w:rsidRPr="00C9775C" w:rsidRDefault="00C9775C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Chief Midwife</w:t>
            </w:r>
          </w:p>
          <w:p w14:paraId="1953F82C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Medical Officers</w:t>
            </w:r>
          </w:p>
          <w:p w14:paraId="45645C44" w14:textId="4D7F2DB6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Health &amp; Safety</w:t>
            </w:r>
          </w:p>
          <w:p w14:paraId="363483F5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Mental Health and Addiction Service Consumer &amp; whānau Facilitators</w:t>
            </w:r>
          </w:p>
          <w:p w14:paraId="1241DC9A" w14:textId="77777777" w:rsidR="007B4FF4" w:rsidRPr="00C9775C" w:rsidRDefault="007B4FF4" w:rsidP="007B4FF4">
            <w:pPr>
              <w:spacing w:after="0" w:line="276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</w:p>
          <w:p w14:paraId="03B8BE5D" w14:textId="77777777" w:rsidR="007B4FF4" w:rsidRPr="00C9775C" w:rsidRDefault="007B4FF4" w:rsidP="007B4FF4">
            <w:pPr>
              <w:spacing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C9775C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EXTERNALLY:</w:t>
            </w:r>
          </w:p>
          <w:p w14:paraId="46BEF74E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Families/whanau of clients</w:t>
            </w:r>
          </w:p>
          <w:p w14:paraId="27224733" w14:textId="7031D996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 xml:space="preserve">Iwi, </w:t>
            </w:r>
            <w:r w:rsidR="00C9775C" w:rsidRPr="00C9775C">
              <w:rPr>
                <w:rFonts w:ascii="Arial" w:hAnsi="Arial" w:cs="Arial"/>
                <w:sz w:val="20"/>
                <w:szCs w:val="20"/>
              </w:rPr>
              <w:t>Māori</w:t>
            </w:r>
            <w:r w:rsidRPr="00C9775C">
              <w:rPr>
                <w:rFonts w:ascii="Arial" w:hAnsi="Arial" w:cs="Arial"/>
                <w:sz w:val="20"/>
                <w:szCs w:val="20"/>
              </w:rPr>
              <w:t xml:space="preserve"> communities and providers</w:t>
            </w:r>
          </w:p>
          <w:p w14:paraId="69123D87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Pacific communities and providers</w:t>
            </w:r>
          </w:p>
          <w:p w14:paraId="7BCF4140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Partners in care of patients, including NGO’s, Pharmacists and statutory authorities</w:t>
            </w:r>
          </w:p>
          <w:p w14:paraId="590732F4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Secondary Mental Health and Addiction Services staff</w:t>
            </w:r>
          </w:p>
          <w:p w14:paraId="043A9A7A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775C">
              <w:rPr>
                <w:rFonts w:ascii="Arial" w:hAnsi="Arial" w:cs="Arial"/>
                <w:bCs/>
                <w:sz w:val="20"/>
                <w:szCs w:val="20"/>
              </w:rPr>
              <w:t xml:space="preserve">Psychiatrists </w:t>
            </w:r>
          </w:p>
          <w:p w14:paraId="5744FA02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Community groups and organisations</w:t>
            </w:r>
          </w:p>
          <w:p w14:paraId="0C3807B4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Health service providers across South Canterbury</w:t>
            </w:r>
          </w:p>
          <w:p w14:paraId="5C8C4A39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Ministry of Health</w:t>
            </w:r>
          </w:p>
          <w:p w14:paraId="0D0851A4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Government agencies</w:t>
            </w:r>
          </w:p>
          <w:p w14:paraId="1330A765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 xml:space="preserve">Other Health New Zealand / Te </w:t>
            </w:r>
            <w:proofErr w:type="spellStart"/>
            <w:r w:rsidRPr="00C9775C">
              <w:rPr>
                <w:rFonts w:ascii="Arial" w:hAnsi="Arial" w:cs="Arial"/>
                <w:sz w:val="20"/>
                <w:szCs w:val="20"/>
              </w:rPr>
              <w:t>whatu</w:t>
            </w:r>
            <w:proofErr w:type="spellEnd"/>
            <w:r w:rsidRPr="00C9775C">
              <w:rPr>
                <w:rFonts w:ascii="Arial" w:hAnsi="Arial" w:cs="Arial"/>
                <w:sz w:val="20"/>
                <w:szCs w:val="20"/>
              </w:rPr>
              <w:t xml:space="preserve"> Ora entities</w:t>
            </w:r>
          </w:p>
          <w:p w14:paraId="4C92849D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Office of the Health &amp; Disability Commissioner</w:t>
            </w:r>
          </w:p>
          <w:p w14:paraId="2BF65A58" w14:textId="77777777" w:rsidR="00CE1FF7" w:rsidRPr="00C9775C" w:rsidRDefault="00CE1FF7" w:rsidP="00CE1FF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9775C">
              <w:rPr>
                <w:rFonts w:ascii="Arial" w:hAnsi="Arial" w:cs="Arial"/>
                <w:sz w:val="20"/>
                <w:szCs w:val="20"/>
              </w:rPr>
              <w:t>Office of the Privacy Commissioner</w:t>
            </w:r>
          </w:p>
          <w:p w14:paraId="035F7892" w14:textId="3DC4ECD8" w:rsidR="007B4FF4" w:rsidRPr="00C9775C" w:rsidRDefault="007B4FF4" w:rsidP="00CE1FF7">
            <w:pPr>
              <w:spacing w:before="120"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</w:p>
        </w:tc>
      </w:tr>
      <w:tr w:rsidR="007B4FF4" w:rsidRPr="007B4FF4" w14:paraId="35702416" w14:textId="77777777" w:rsidTr="00715E20">
        <w:tc>
          <w:tcPr>
            <w:tcW w:w="9357" w:type="dxa"/>
          </w:tcPr>
          <w:p w14:paraId="43498936" w14:textId="77777777" w:rsidR="007B4FF4" w:rsidRPr="007B4FF4" w:rsidRDefault="007B4FF4" w:rsidP="007B4FF4">
            <w:pPr>
              <w:spacing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</w:p>
          <w:p w14:paraId="7721AA04" w14:textId="77777777" w:rsidR="007B4FF4" w:rsidRPr="007B4FF4" w:rsidRDefault="007B4FF4" w:rsidP="007B4FF4">
            <w:pPr>
              <w:spacing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PROFESSIONAL &amp; LEGISLATIVE STANDARDS:</w:t>
            </w:r>
          </w:p>
          <w:p w14:paraId="6184591B" w14:textId="77777777" w:rsidR="007B4FF4" w:rsidRPr="007B4FF4" w:rsidRDefault="007B4FF4" w:rsidP="007B4FF4">
            <w:pPr>
              <w:spacing w:after="0" w:line="276" w:lineRule="auto"/>
              <w:ind w:left="720" w:hanging="720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</w:p>
          <w:p w14:paraId="2D5B522D" w14:textId="77777777" w:rsidR="007B4FF4" w:rsidRPr="00027E80" w:rsidRDefault="007B4FF4" w:rsidP="00027E80">
            <w:pPr>
              <w:spacing w:after="0" w:line="276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The </w:t>
            </w:r>
            <w:r w:rsidR="00027E80"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>Primary Mental Health Clinician</w:t>
            </w: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  <w:t xml:space="preserve"> </w:t>
            </w:r>
            <w:r w:rsidRPr="001635DB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will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:</w:t>
            </w:r>
          </w:p>
          <w:p w14:paraId="236C5B5F" w14:textId="77777777" w:rsidR="007B4FF4" w:rsidRPr="00B056C9" w:rsidRDefault="00946140" w:rsidP="00B056C9">
            <w:pPr>
              <w:numPr>
                <w:ilvl w:val="0"/>
                <w:numId w:val="7"/>
              </w:numPr>
              <w:spacing w:before="120" w:after="0" w:line="240" w:lineRule="auto"/>
              <w:ind w:left="357" w:hanging="357"/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</w:pPr>
            <w:r w:rsidRPr="00B056C9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Comply</w:t>
            </w:r>
            <w:r w:rsidR="007B4FF4" w:rsidRPr="00B056C9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with organisation-wide and service specific rules, codes of conduct, policies, protocols and procedures including safe rostering practice and </w:t>
            </w:r>
            <w:r w:rsidR="0063175E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Employment Contract</w:t>
            </w:r>
            <w:r w:rsidR="0063175E" w:rsidRPr="00B056C9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 xml:space="preserve"> </w:t>
            </w:r>
            <w:r w:rsidR="007B4FF4" w:rsidRPr="00B056C9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t>compliance.</w:t>
            </w:r>
          </w:p>
          <w:p w14:paraId="0EFA08E2" w14:textId="77777777" w:rsidR="00B36F75" w:rsidRPr="007B4FF4" w:rsidRDefault="00B36F75" w:rsidP="00B056C9">
            <w:pPr>
              <w:tabs>
                <w:tab w:val="num" w:pos="885"/>
              </w:tabs>
              <w:spacing w:after="0" w:line="276" w:lineRule="auto"/>
              <w:ind w:left="885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  <w:p w14:paraId="29337083" w14:textId="77777777" w:rsidR="007B4FF4" w:rsidRPr="007B4FF4" w:rsidRDefault="007B4FF4" w:rsidP="007B4FF4">
            <w:pPr>
              <w:spacing w:after="0" w:line="276" w:lineRule="auto"/>
              <w:ind w:left="885"/>
              <w:rPr>
                <w:rFonts w:ascii="Arial" w:eastAsia="Times New Roman" w:hAnsi="Arial" w:cs="Arial"/>
                <w:spacing w:val="0"/>
                <w:sz w:val="20"/>
                <w:szCs w:val="20"/>
                <w:lang w:val="en-US" w:eastAsia="en-NZ"/>
              </w:rPr>
            </w:pPr>
          </w:p>
        </w:tc>
      </w:tr>
      <w:tr w:rsidR="007B4FF4" w:rsidRPr="007B4FF4" w14:paraId="3E3020A6" w14:textId="77777777" w:rsidTr="00715E20">
        <w:tc>
          <w:tcPr>
            <w:tcW w:w="9357" w:type="dxa"/>
          </w:tcPr>
          <w:p w14:paraId="2A25394F" w14:textId="77777777" w:rsidR="007B4FF4" w:rsidRPr="007B4FF4" w:rsidRDefault="007B4FF4" w:rsidP="00B36F7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pacing w:val="0"/>
                <w:sz w:val="20"/>
                <w:szCs w:val="20"/>
                <w:u w:val="single"/>
                <w:lang w:eastAsia="en-NZ"/>
              </w:rPr>
            </w:pPr>
            <w:r w:rsidRPr="007B4FF4">
              <w:rPr>
                <w:rFonts w:ascii="Arial" w:eastAsia="Times New Roman" w:hAnsi="Arial"/>
                <w:spacing w:val="0"/>
                <w:sz w:val="20"/>
                <w:szCs w:val="20"/>
                <w:lang w:eastAsia="en-NZ"/>
              </w:rPr>
              <w:br w:type="page"/>
            </w:r>
            <w:r w:rsidRPr="007B4FF4">
              <w:rPr>
                <w:rFonts w:ascii="Arial" w:eastAsia="Times New Roman" w:hAnsi="Arial"/>
                <w:b/>
                <w:spacing w:val="0"/>
                <w:sz w:val="20"/>
                <w:szCs w:val="20"/>
                <w:u w:val="single"/>
                <w:lang w:eastAsia="en-NZ"/>
              </w:rPr>
              <w:t>PERSON SPECIFICATION</w:t>
            </w:r>
          </w:p>
          <w:p w14:paraId="711452F4" w14:textId="77777777" w:rsidR="007B4FF4" w:rsidRPr="007B4FF4" w:rsidRDefault="007B4FF4" w:rsidP="00B36F75">
            <w:pPr>
              <w:spacing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  <w:t>EXPERIENCE:</w:t>
            </w:r>
          </w:p>
          <w:p w14:paraId="33BF50E1" w14:textId="77777777" w:rsidR="007B4FF4" w:rsidRPr="007B4FF4" w:rsidRDefault="007B4FF4" w:rsidP="00B36F75">
            <w:pPr>
              <w:spacing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</w:pPr>
          </w:p>
          <w:p w14:paraId="4D8E937E" w14:textId="77777777" w:rsidR="00027E80" w:rsidRPr="00027E80" w:rsidRDefault="007B4FF4" w:rsidP="00B36F75">
            <w:pPr>
              <w:spacing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Essential Criteria</w:t>
            </w:r>
          </w:p>
          <w:p w14:paraId="71BD14BF" w14:textId="77777777" w:rsidR="007B4FF4" w:rsidRDefault="007B4FF4" w:rsidP="00B056C9">
            <w:pPr>
              <w:spacing w:after="0" w:line="240" w:lineRule="auto"/>
              <w:ind w:left="360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Be professionally registered in NZ as</w:t>
            </w:r>
            <w:r w:rsidR="0063175E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a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</w:t>
            </w:r>
            <w:r w:rsidR="0063175E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Registered Nurse, Registered Social Worker or Registered Occupational Therapist as 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per legislative requirements relevant to your profession and hold a current A</w:t>
            </w:r>
            <w:r w:rsidR="0063175E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nnual 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P</w:t>
            </w:r>
            <w:r w:rsidR="0063175E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racticing 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C</w:t>
            </w:r>
            <w:r w:rsidR="0063175E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ertificate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.</w:t>
            </w:r>
          </w:p>
          <w:p w14:paraId="7DD1EAA1" w14:textId="77777777" w:rsidR="007B4FF4" w:rsidRDefault="007B4FF4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Commitment to and enthusiasm for your profession.</w:t>
            </w:r>
          </w:p>
          <w:p w14:paraId="79231D71" w14:textId="77777777" w:rsidR="0063175E" w:rsidRPr="00027E80" w:rsidRDefault="0063175E" w:rsidP="0063175E">
            <w:pPr>
              <w:spacing w:before="120"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>Experience/</w:t>
            </w:r>
            <w:r>
              <w:rPr>
                <w:rFonts w:ascii="Arial" w:eastAsia="Times New Roman" w:hAnsi="Arial" w:cs="Arial"/>
                <w:b/>
                <w:spacing w:val="0"/>
                <w:sz w:val="20"/>
                <w:szCs w:val="20"/>
                <w:lang w:eastAsia="en-NZ"/>
              </w:rPr>
              <w:t xml:space="preserve">knowledge </w:t>
            </w:r>
          </w:p>
          <w:p w14:paraId="532D7B19" w14:textId="68F098C2" w:rsidR="00027E80" w:rsidRDefault="00780A97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2 </w:t>
            </w:r>
            <w:r w:rsidR="00175C9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years’ experience</w:t>
            </w: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as a health </w:t>
            </w:r>
            <w:r w:rsidR="0062089D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professional </w:t>
            </w:r>
            <w:proofErr w:type="gramStart"/>
            <w:r w:rsidR="0062089D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in</w:t>
            </w:r>
            <w:r w:rsidR="00027E80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 Mental</w:t>
            </w:r>
            <w:proofErr w:type="gramEnd"/>
            <w:r w:rsidR="00027E80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Health</w:t>
            </w:r>
            <w:r w:rsidR="0040291B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focused services</w:t>
            </w:r>
          </w:p>
          <w:p w14:paraId="12D86273" w14:textId="77777777" w:rsidR="00B901CF" w:rsidRPr="007B4FF4" w:rsidRDefault="00B901CF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Ideally post </w:t>
            </w:r>
            <w:r w:rsidR="004B2CAA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graduate</w:t>
            </w:r>
            <w:r w:rsidR="008327D6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mental health</w:t>
            </w:r>
            <w:r w:rsidR="004B2CAA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focused qualifications</w:t>
            </w:r>
          </w:p>
          <w:p w14:paraId="12458CA1" w14:textId="77777777" w:rsidR="007B4FF4" w:rsidRPr="007B4FF4" w:rsidRDefault="00241FE9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Have a proven track record of being able to manage time effectively by adopting a disciplined approach to establishing and following priorities of work.</w:t>
            </w:r>
          </w:p>
          <w:p w14:paraId="1130AE78" w14:textId="77777777" w:rsidR="007B4FF4" w:rsidRPr="007B4FF4" w:rsidRDefault="007B4FF4" w:rsidP="00B36F75">
            <w:p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</w:p>
          <w:p w14:paraId="13A1EAFE" w14:textId="77777777" w:rsidR="007B4FF4" w:rsidRPr="007B4FF4" w:rsidRDefault="007B4FF4" w:rsidP="00B36F75">
            <w:pPr>
              <w:spacing w:after="0" w:line="240" w:lineRule="auto"/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</w:pPr>
            <w:r w:rsidRPr="007B4FF4">
              <w:rPr>
                <w:rFonts w:ascii="Arial" w:eastAsia="Times New Roman" w:hAnsi="Arial" w:cs="Arial"/>
                <w:b/>
                <w:spacing w:val="0"/>
                <w:sz w:val="20"/>
                <w:szCs w:val="20"/>
                <w:u w:val="single"/>
                <w:lang w:eastAsia="en-NZ"/>
              </w:rPr>
              <w:t>SKILLS AND ABILITIES:</w:t>
            </w:r>
          </w:p>
          <w:p w14:paraId="45C0CAFE" w14:textId="02BD8E69" w:rsidR="007B4FF4" w:rsidRPr="004B6ECB" w:rsidRDefault="007B4FF4" w:rsidP="004B6EC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Integrity and high personal and professional standards</w:t>
            </w:r>
            <w:r w:rsidR="00CE1FF7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, with a commitment to and enthusiasm for your profession</w:t>
            </w:r>
            <w:r w:rsidRPr="007B4FF4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.</w:t>
            </w:r>
          </w:p>
          <w:p w14:paraId="10385F5F" w14:textId="77777777" w:rsidR="007B4FF4" w:rsidRDefault="00B36F75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Strong co-ordination and administrative skills</w:t>
            </w:r>
          </w:p>
          <w:p w14:paraId="39ED9BCC" w14:textId="0AEA7B8A" w:rsidR="00CE1FF7" w:rsidRDefault="00CE1FF7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Role model contemporary clinical practice</w:t>
            </w:r>
          </w:p>
          <w:p w14:paraId="5DAF84F8" w14:textId="77777777" w:rsidR="00B36F75" w:rsidRDefault="00B36F75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Good organisational skills with the ability to follow a task through to completion</w:t>
            </w:r>
          </w:p>
          <w:p w14:paraId="318D068C" w14:textId="77777777" w:rsidR="006F2352" w:rsidRDefault="00D3432D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Commitment</w:t>
            </w:r>
            <w:r w:rsidR="006F2352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&amp; effective use of supervision</w:t>
            </w:r>
          </w:p>
          <w:p w14:paraId="0A40E448" w14:textId="77777777" w:rsidR="00B36F75" w:rsidRDefault="00B36F75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Excellent communication skills</w:t>
            </w:r>
          </w:p>
          <w:p w14:paraId="76825334" w14:textId="77777777" w:rsidR="00B36F75" w:rsidRDefault="004B6ECB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Able to work effectively independently and as part of a multidisciplinary team</w:t>
            </w:r>
          </w:p>
          <w:p w14:paraId="00BEE2D0" w14:textId="77777777" w:rsidR="004B6ECB" w:rsidRDefault="004B6ECB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Adaptable and flexible in the work environment with the ability to think laterally</w:t>
            </w:r>
          </w:p>
          <w:p w14:paraId="360FEED9" w14:textId="77777777" w:rsidR="004B6ECB" w:rsidRDefault="004B6ECB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Sound problem solving skills.</w:t>
            </w:r>
          </w:p>
          <w:p w14:paraId="1C4AD7E6" w14:textId="77777777" w:rsidR="004B6ECB" w:rsidRDefault="004B6ECB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Positive attitude with a realistic outlook</w:t>
            </w:r>
          </w:p>
          <w:p w14:paraId="7E49420E" w14:textId="77777777" w:rsidR="004B6ECB" w:rsidRDefault="004B6ECB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Energetic and motivated, demonstrating flare and initiative</w:t>
            </w:r>
          </w:p>
          <w:p w14:paraId="5B78196E" w14:textId="77777777" w:rsidR="004B6ECB" w:rsidRDefault="004B6ECB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Open to change and willing to adopt </w:t>
            </w:r>
            <w:proofErr w:type="gramStart"/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and</w:t>
            </w:r>
            <w:proofErr w:type="gramEnd"/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initiate change within the overall development of </w:t>
            </w:r>
            <w:r w:rsidR="00946140"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services</w:t>
            </w: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 xml:space="preserve"> to better meet the needs of those we serve.</w:t>
            </w:r>
          </w:p>
          <w:p w14:paraId="29748507" w14:textId="77777777" w:rsidR="004B6ECB" w:rsidRDefault="004B6ECB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Respect for others and the promotion of mutual trust</w:t>
            </w:r>
          </w:p>
          <w:p w14:paraId="76201EE1" w14:textId="77777777" w:rsidR="004B6ECB" w:rsidRDefault="004B6ECB" w:rsidP="00B36F75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pacing w:val="0"/>
                <w:sz w:val="20"/>
                <w:szCs w:val="20"/>
                <w:lang w:eastAsia="en-NZ"/>
              </w:rPr>
              <w:t>Sense of humour</w:t>
            </w:r>
          </w:p>
          <w:p w14:paraId="494D8690" w14:textId="77777777" w:rsidR="007B4FF4" w:rsidRPr="007B4FF4" w:rsidRDefault="007B4FF4" w:rsidP="00B056C9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pacing w:val="0"/>
                <w:sz w:val="20"/>
                <w:szCs w:val="24"/>
                <w:u w:val="single"/>
                <w:lang w:eastAsia="en-NZ"/>
              </w:rPr>
            </w:pPr>
          </w:p>
        </w:tc>
      </w:tr>
    </w:tbl>
    <w:p w14:paraId="57614E14" w14:textId="77777777" w:rsidR="007B4FF4" w:rsidRPr="007B4FF4" w:rsidRDefault="007B4FF4" w:rsidP="007B4FF4">
      <w:pPr>
        <w:spacing w:after="0" w:line="240" w:lineRule="auto"/>
        <w:jc w:val="both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4AFD43EF" w14:textId="77777777" w:rsidR="007B4FF4" w:rsidRPr="007B4FF4" w:rsidRDefault="007B4FF4" w:rsidP="007B4FF4">
      <w:pPr>
        <w:spacing w:after="0" w:line="240" w:lineRule="auto"/>
        <w:jc w:val="both"/>
        <w:rPr>
          <w:rFonts w:ascii="Arial Narrow" w:eastAsia="Times New Roman" w:hAnsi="Arial Narrow"/>
          <w:b/>
          <w:spacing w:val="0"/>
          <w:szCs w:val="24"/>
          <w:lang w:eastAsia="en-NZ"/>
        </w:rPr>
      </w:pPr>
    </w:p>
    <w:p w14:paraId="71240C86" w14:textId="77777777" w:rsidR="007B4FF4" w:rsidRPr="007B4FF4" w:rsidRDefault="007B4FF4" w:rsidP="007B4FF4">
      <w:pPr>
        <w:spacing w:after="0" w:line="240" w:lineRule="auto"/>
        <w:jc w:val="both"/>
        <w:rPr>
          <w:rFonts w:ascii="Arial Narrow" w:eastAsia="Times New Roman" w:hAnsi="Arial Narrow"/>
          <w:b/>
          <w:spacing w:val="0"/>
          <w:szCs w:val="24"/>
          <w:lang w:eastAsia="en-NZ"/>
        </w:rPr>
      </w:pPr>
    </w:p>
    <w:p w14:paraId="0F0175AE" w14:textId="77777777" w:rsidR="007B4FF4" w:rsidRPr="007B4FF4" w:rsidRDefault="007B4FF4" w:rsidP="007B4FF4">
      <w:pPr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en-NZ"/>
        </w:rPr>
      </w:pPr>
      <w:r w:rsidRPr="007B4FF4">
        <w:rPr>
          <w:rFonts w:ascii="Arial" w:eastAsia="Times New Roman" w:hAnsi="Arial" w:cs="Arial"/>
          <w:b/>
          <w:spacing w:val="0"/>
          <w:sz w:val="20"/>
          <w:szCs w:val="20"/>
          <w:lang w:eastAsia="en-NZ"/>
        </w:rPr>
        <w:t xml:space="preserve">The intent of this position description is to provide a representative summary of the major duties and responsibilities.  </w:t>
      </w:r>
    </w:p>
    <w:p w14:paraId="460C5792" w14:textId="77777777" w:rsidR="007B4FF4" w:rsidRPr="007B4FF4" w:rsidRDefault="007B4FF4" w:rsidP="007B4FF4">
      <w:pPr>
        <w:spacing w:after="0" w:line="240" w:lineRule="auto"/>
        <w:jc w:val="both"/>
        <w:rPr>
          <w:rFonts w:ascii="Arial" w:eastAsia="Times New Roman" w:hAnsi="Arial"/>
          <w:spacing w:val="0"/>
          <w:sz w:val="22"/>
          <w:szCs w:val="24"/>
          <w:lang w:eastAsia="en-NZ"/>
        </w:rPr>
      </w:pPr>
    </w:p>
    <w:p w14:paraId="62886131" w14:textId="77777777" w:rsidR="007B4FF4" w:rsidRPr="007B4FF4" w:rsidRDefault="007B4FF4" w:rsidP="007B4FF4">
      <w:pPr>
        <w:spacing w:after="0" w:line="240" w:lineRule="auto"/>
        <w:jc w:val="both"/>
        <w:rPr>
          <w:rFonts w:ascii="Arial" w:eastAsia="Times New Roman" w:hAnsi="Arial"/>
          <w:spacing w:val="0"/>
          <w:sz w:val="22"/>
          <w:szCs w:val="24"/>
          <w:lang w:eastAsia="en-NZ"/>
        </w:rPr>
      </w:pPr>
    </w:p>
    <w:p w14:paraId="250576E2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b/>
          <w:spacing w:val="0"/>
          <w:sz w:val="20"/>
          <w:szCs w:val="20"/>
          <w:lang w:eastAsia="en-NZ"/>
        </w:rPr>
      </w:pPr>
      <w:r w:rsidRPr="007B4FF4">
        <w:rPr>
          <w:rFonts w:ascii="Arial" w:eastAsia="Times New Roman" w:hAnsi="Arial"/>
          <w:b/>
          <w:spacing w:val="0"/>
          <w:sz w:val="20"/>
          <w:szCs w:val="20"/>
          <w:lang w:eastAsia="en-NZ"/>
        </w:rPr>
        <w:t>Agreed by:</w:t>
      </w:r>
    </w:p>
    <w:p w14:paraId="5DAE8D06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b/>
          <w:i/>
          <w:spacing w:val="0"/>
          <w:sz w:val="22"/>
          <w:szCs w:val="24"/>
          <w:lang w:eastAsia="en-NZ"/>
        </w:rPr>
      </w:pPr>
    </w:p>
    <w:p w14:paraId="0C64FF9E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2"/>
          <w:szCs w:val="24"/>
          <w:lang w:eastAsia="en-NZ"/>
        </w:rPr>
      </w:pPr>
    </w:p>
    <w:p w14:paraId="19AEFB1C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  <w:r w:rsidRPr="007B4FF4">
        <w:rPr>
          <w:rFonts w:ascii="Arial" w:eastAsia="Times New Roman" w:hAnsi="Arial"/>
          <w:spacing w:val="0"/>
          <w:sz w:val="22"/>
          <w:szCs w:val="24"/>
          <w:lang w:eastAsia="en-NZ"/>
        </w:rPr>
        <w:t xml:space="preserve"> </w:t>
      </w:r>
      <w:proofErr w:type="gramStart"/>
      <w:r w:rsidRPr="007B4FF4">
        <w:rPr>
          <w:rFonts w:ascii="Arial" w:eastAsia="Times New Roman" w:hAnsi="Arial"/>
          <w:spacing w:val="0"/>
          <w:sz w:val="20"/>
          <w:szCs w:val="20"/>
          <w:lang w:eastAsia="en-NZ"/>
        </w:rPr>
        <w:t>----------------------------------------------------  (</w:t>
      </w:r>
      <w:proofErr w:type="gramEnd"/>
      <w:r w:rsidRPr="007B4FF4">
        <w:rPr>
          <w:rFonts w:ascii="Arial" w:eastAsia="Times New Roman" w:hAnsi="Arial"/>
          <w:spacing w:val="0"/>
          <w:sz w:val="20"/>
          <w:szCs w:val="20"/>
          <w:lang w:eastAsia="en-NZ"/>
        </w:rPr>
        <w:t>Job holder’s signature)</w:t>
      </w:r>
    </w:p>
    <w:p w14:paraId="68E4292D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140C928B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415EA740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20"/>
          <w:szCs w:val="20"/>
          <w:lang w:eastAsia="en-NZ"/>
        </w:rPr>
      </w:pPr>
    </w:p>
    <w:p w14:paraId="67432A66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b/>
          <w:spacing w:val="0"/>
          <w:sz w:val="20"/>
          <w:szCs w:val="20"/>
          <w:u w:val="single"/>
          <w:lang w:eastAsia="en-NZ"/>
        </w:rPr>
      </w:pPr>
      <w:proofErr w:type="gramStart"/>
      <w:r w:rsidRPr="007B4FF4">
        <w:rPr>
          <w:rFonts w:ascii="Arial" w:eastAsia="Times New Roman" w:hAnsi="Arial"/>
          <w:spacing w:val="0"/>
          <w:sz w:val="20"/>
          <w:szCs w:val="20"/>
          <w:lang w:eastAsia="en-NZ"/>
        </w:rPr>
        <w:t>-----------------------------------------------------  (</w:t>
      </w:r>
      <w:proofErr w:type="gramEnd"/>
      <w:r w:rsidRPr="007B4FF4">
        <w:rPr>
          <w:rFonts w:ascii="Arial" w:eastAsia="Times New Roman" w:hAnsi="Arial"/>
          <w:spacing w:val="0"/>
          <w:sz w:val="20"/>
          <w:szCs w:val="20"/>
          <w:lang w:eastAsia="en-NZ"/>
        </w:rPr>
        <w:t>Employer’s signature) -------------------- Date</w:t>
      </w:r>
      <w:r w:rsidRPr="007B4FF4">
        <w:rPr>
          <w:rFonts w:ascii="Arial" w:eastAsia="Times New Roman" w:hAnsi="Arial"/>
          <w:b/>
          <w:spacing w:val="0"/>
          <w:sz w:val="20"/>
          <w:szCs w:val="20"/>
          <w:u w:val="single"/>
          <w:lang w:eastAsia="en-NZ"/>
        </w:rPr>
        <w:t xml:space="preserve">  </w:t>
      </w:r>
    </w:p>
    <w:p w14:paraId="16BE7754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b/>
          <w:spacing w:val="0"/>
          <w:szCs w:val="24"/>
          <w:u w:val="single"/>
          <w:lang w:eastAsia="en-NZ"/>
        </w:rPr>
      </w:pPr>
    </w:p>
    <w:p w14:paraId="23F4970D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16"/>
          <w:szCs w:val="16"/>
          <w:lang w:eastAsia="en-NZ"/>
        </w:rPr>
      </w:pP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>Date Reviewed:</w:t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  <w:t>Reviewed by:</w:t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</w:r>
      <w:r w:rsidRPr="007B4FF4">
        <w:rPr>
          <w:rFonts w:ascii="Arial" w:eastAsia="Times New Roman" w:hAnsi="Arial"/>
          <w:spacing w:val="0"/>
          <w:sz w:val="16"/>
          <w:szCs w:val="16"/>
          <w:lang w:eastAsia="en-NZ"/>
        </w:rPr>
        <w:tab/>
        <w:t>Next Review:</w:t>
      </w:r>
    </w:p>
    <w:p w14:paraId="795396C6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16"/>
          <w:szCs w:val="16"/>
          <w:lang w:eastAsia="en-NZ"/>
        </w:rPr>
      </w:pPr>
    </w:p>
    <w:p w14:paraId="16CC2DF5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16"/>
          <w:szCs w:val="16"/>
          <w:lang w:eastAsia="en-NZ"/>
        </w:rPr>
      </w:pPr>
    </w:p>
    <w:p w14:paraId="320BC594" w14:textId="77777777" w:rsidR="007B4FF4" w:rsidRPr="007B4FF4" w:rsidRDefault="007B4FF4" w:rsidP="007B4FF4">
      <w:pPr>
        <w:spacing w:after="0" w:line="240" w:lineRule="auto"/>
        <w:rPr>
          <w:rFonts w:ascii="Arial" w:eastAsia="Times New Roman" w:hAnsi="Arial"/>
          <w:spacing w:val="0"/>
          <w:sz w:val="16"/>
          <w:szCs w:val="16"/>
          <w:lang w:eastAsia="en-NZ"/>
        </w:rPr>
      </w:pPr>
    </w:p>
    <w:p w14:paraId="08A793BD" w14:textId="77777777" w:rsidR="001D2C66" w:rsidRDefault="001D2C66"/>
    <w:sectPr w:rsidR="001D2C66" w:rsidSect="00715E20">
      <w:footerReference w:type="even" r:id="rId8"/>
      <w:footerReference w:type="default" r:id="rId9"/>
      <w:pgSz w:w="11906" w:h="16838"/>
      <w:pgMar w:top="1440" w:right="1700" w:bottom="1440" w:left="1797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9F1E" w14:textId="77777777" w:rsidR="00721796" w:rsidRDefault="00721796" w:rsidP="00C40558">
      <w:pPr>
        <w:spacing w:after="0" w:line="240" w:lineRule="auto"/>
      </w:pPr>
      <w:r>
        <w:separator/>
      </w:r>
    </w:p>
  </w:endnote>
  <w:endnote w:type="continuationSeparator" w:id="0">
    <w:p w14:paraId="55A9F575" w14:textId="77777777" w:rsidR="00721796" w:rsidRDefault="00721796" w:rsidP="00C4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AD01" w14:textId="77777777" w:rsidR="00946140" w:rsidRDefault="009C32FE" w:rsidP="00715E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61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DBF20" w14:textId="77777777" w:rsidR="00946140" w:rsidRDefault="00946140" w:rsidP="00715E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5507895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83969D" w14:textId="699BA088" w:rsidR="00946140" w:rsidRPr="007A3AAF" w:rsidRDefault="00DA6C0B" w:rsidP="00715E20">
            <w:pPr>
              <w:pStyle w:val="Footer"/>
              <w:ind w:left="-630"/>
              <w:rPr>
                <w:sz w:val="16"/>
                <w:szCs w:val="16"/>
              </w:rPr>
            </w:pPr>
            <w:fldSimple w:instr=" FILENAME   \* MERGEFORMAT ">
              <w:r>
                <w:rPr>
                  <w:noProof/>
                </w:rPr>
                <w:t>Job Description Primary Mental Health Clinician Mar 2018</w:t>
              </w:r>
            </w:fldSimple>
            <w:r w:rsidR="00946140">
              <w:rPr>
                <w:sz w:val="16"/>
                <w:szCs w:val="16"/>
              </w:rPr>
              <w:tab/>
            </w:r>
            <w:r w:rsidR="00946140" w:rsidRPr="007A3AAF">
              <w:rPr>
                <w:sz w:val="16"/>
                <w:szCs w:val="16"/>
              </w:rPr>
              <w:t xml:space="preserve">Page </w:t>
            </w:r>
            <w:r w:rsidR="009C32FE" w:rsidRPr="007A3AAF">
              <w:rPr>
                <w:b/>
                <w:bCs/>
                <w:sz w:val="16"/>
                <w:szCs w:val="16"/>
              </w:rPr>
              <w:fldChar w:fldCharType="begin"/>
            </w:r>
            <w:r w:rsidR="00946140" w:rsidRPr="007A3AA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32FE" w:rsidRPr="007A3AAF">
              <w:rPr>
                <w:b/>
                <w:bCs/>
                <w:sz w:val="16"/>
                <w:szCs w:val="16"/>
              </w:rPr>
              <w:fldChar w:fldCharType="separate"/>
            </w:r>
            <w:r w:rsidR="00175C94">
              <w:rPr>
                <w:b/>
                <w:bCs/>
                <w:noProof/>
                <w:sz w:val="16"/>
                <w:szCs w:val="16"/>
              </w:rPr>
              <w:t>4</w:t>
            </w:r>
            <w:r w:rsidR="009C32FE" w:rsidRPr="007A3AAF">
              <w:rPr>
                <w:b/>
                <w:bCs/>
                <w:sz w:val="16"/>
                <w:szCs w:val="16"/>
              </w:rPr>
              <w:fldChar w:fldCharType="end"/>
            </w:r>
            <w:r w:rsidR="00946140" w:rsidRPr="007A3AAF">
              <w:rPr>
                <w:sz w:val="16"/>
                <w:szCs w:val="16"/>
              </w:rPr>
              <w:t xml:space="preserve"> of </w:t>
            </w:r>
            <w:r w:rsidR="009C32FE" w:rsidRPr="007A3AAF">
              <w:rPr>
                <w:b/>
                <w:bCs/>
                <w:sz w:val="16"/>
                <w:szCs w:val="16"/>
              </w:rPr>
              <w:fldChar w:fldCharType="begin"/>
            </w:r>
            <w:r w:rsidR="00946140" w:rsidRPr="007A3AA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32FE" w:rsidRPr="007A3AAF">
              <w:rPr>
                <w:b/>
                <w:bCs/>
                <w:sz w:val="16"/>
                <w:szCs w:val="16"/>
              </w:rPr>
              <w:fldChar w:fldCharType="separate"/>
            </w:r>
            <w:r w:rsidR="00175C94">
              <w:rPr>
                <w:b/>
                <w:bCs/>
                <w:noProof/>
                <w:sz w:val="16"/>
                <w:szCs w:val="16"/>
              </w:rPr>
              <w:t>4</w:t>
            </w:r>
            <w:r w:rsidR="009C32FE" w:rsidRPr="007A3AA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35DB21" w14:textId="77777777" w:rsidR="00946140" w:rsidRDefault="00946140" w:rsidP="00715E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F173" w14:textId="77777777" w:rsidR="00721796" w:rsidRDefault="00721796" w:rsidP="00C40558">
      <w:pPr>
        <w:spacing w:after="0" w:line="240" w:lineRule="auto"/>
      </w:pPr>
      <w:r>
        <w:separator/>
      </w:r>
    </w:p>
  </w:footnote>
  <w:footnote w:type="continuationSeparator" w:id="0">
    <w:p w14:paraId="26F91395" w14:textId="77777777" w:rsidR="00721796" w:rsidRDefault="00721796" w:rsidP="00C4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77066623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A5D448F"/>
    <w:multiLevelType w:val="hybridMultilevel"/>
    <w:tmpl w:val="E10AD8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9A5"/>
    <w:multiLevelType w:val="hybridMultilevel"/>
    <w:tmpl w:val="474A689A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0446"/>
    <w:multiLevelType w:val="hybridMultilevel"/>
    <w:tmpl w:val="5FE693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A504B"/>
    <w:multiLevelType w:val="hybridMultilevel"/>
    <w:tmpl w:val="1E1C9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4285"/>
    <w:multiLevelType w:val="hybridMultilevel"/>
    <w:tmpl w:val="59EC2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159A"/>
    <w:multiLevelType w:val="hybridMultilevel"/>
    <w:tmpl w:val="E0DE604E"/>
    <w:lvl w:ilvl="0" w:tplc="81D07B2E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31D9D"/>
    <w:multiLevelType w:val="hybridMultilevel"/>
    <w:tmpl w:val="73CE06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2F19"/>
    <w:multiLevelType w:val="hybridMultilevel"/>
    <w:tmpl w:val="0278144C"/>
    <w:lvl w:ilvl="0" w:tplc="C750D7D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5727AA"/>
    <w:multiLevelType w:val="hybridMultilevel"/>
    <w:tmpl w:val="BBCC1D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29B1"/>
    <w:multiLevelType w:val="hybridMultilevel"/>
    <w:tmpl w:val="B978E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621FE"/>
    <w:multiLevelType w:val="hybridMultilevel"/>
    <w:tmpl w:val="968CFC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A334BF"/>
    <w:multiLevelType w:val="hybridMultilevel"/>
    <w:tmpl w:val="852420A0"/>
    <w:lvl w:ilvl="0" w:tplc="81D07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C4683"/>
    <w:multiLevelType w:val="hybridMultilevel"/>
    <w:tmpl w:val="B8BEEF12"/>
    <w:lvl w:ilvl="0" w:tplc="81D07B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077260">
    <w:abstractNumId w:val="6"/>
  </w:num>
  <w:num w:numId="2" w16cid:durableId="57019172">
    <w:abstractNumId w:val="12"/>
  </w:num>
  <w:num w:numId="3" w16cid:durableId="1607544245">
    <w:abstractNumId w:val="13"/>
  </w:num>
  <w:num w:numId="4" w16cid:durableId="438567646">
    <w:abstractNumId w:val="10"/>
  </w:num>
  <w:num w:numId="5" w16cid:durableId="434984676">
    <w:abstractNumId w:val="1"/>
  </w:num>
  <w:num w:numId="6" w16cid:durableId="1210796632">
    <w:abstractNumId w:val="11"/>
  </w:num>
  <w:num w:numId="7" w16cid:durableId="1294991739">
    <w:abstractNumId w:val="5"/>
  </w:num>
  <w:num w:numId="8" w16cid:durableId="432168795">
    <w:abstractNumId w:val="8"/>
  </w:num>
  <w:num w:numId="9" w16cid:durableId="1784231325">
    <w:abstractNumId w:val="0"/>
  </w:num>
  <w:num w:numId="10" w16cid:durableId="2140951714">
    <w:abstractNumId w:val="9"/>
  </w:num>
  <w:num w:numId="11" w16cid:durableId="2007828867">
    <w:abstractNumId w:val="4"/>
  </w:num>
  <w:num w:numId="12" w16cid:durableId="1741709925">
    <w:abstractNumId w:val="2"/>
  </w:num>
  <w:num w:numId="13" w16cid:durableId="553346533">
    <w:abstractNumId w:val="3"/>
  </w:num>
  <w:num w:numId="14" w16cid:durableId="298539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F4"/>
    <w:rsid w:val="00027E80"/>
    <w:rsid w:val="000E28C6"/>
    <w:rsid w:val="001018B4"/>
    <w:rsid w:val="001635DB"/>
    <w:rsid w:val="00175C94"/>
    <w:rsid w:val="001D2C66"/>
    <w:rsid w:val="001F7512"/>
    <w:rsid w:val="002014C0"/>
    <w:rsid w:val="0021148F"/>
    <w:rsid w:val="00216EB7"/>
    <w:rsid w:val="00241FE9"/>
    <w:rsid w:val="00281276"/>
    <w:rsid w:val="00297AE6"/>
    <w:rsid w:val="002C0FF2"/>
    <w:rsid w:val="002E2AF2"/>
    <w:rsid w:val="002E5E66"/>
    <w:rsid w:val="002F11D6"/>
    <w:rsid w:val="00320C85"/>
    <w:rsid w:val="003372A0"/>
    <w:rsid w:val="00340DA2"/>
    <w:rsid w:val="00367287"/>
    <w:rsid w:val="003A7788"/>
    <w:rsid w:val="0040291B"/>
    <w:rsid w:val="004530EE"/>
    <w:rsid w:val="00494F8F"/>
    <w:rsid w:val="004B2CAA"/>
    <w:rsid w:val="004B6ECB"/>
    <w:rsid w:val="004F227D"/>
    <w:rsid w:val="00504C22"/>
    <w:rsid w:val="005279A0"/>
    <w:rsid w:val="00550692"/>
    <w:rsid w:val="005E116C"/>
    <w:rsid w:val="006104AA"/>
    <w:rsid w:val="00613C0F"/>
    <w:rsid w:val="0062089D"/>
    <w:rsid w:val="0063175E"/>
    <w:rsid w:val="006A25C1"/>
    <w:rsid w:val="006D317D"/>
    <w:rsid w:val="006F2352"/>
    <w:rsid w:val="00715E20"/>
    <w:rsid w:val="00721796"/>
    <w:rsid w:val="00780A97"/>
    <w:rsid w:val="007937EE"/>
    <w:rsid w:val="007B4FF4"/>
    <w:rsid w:val="007D640D"/>
    <w:rsid w:val="00814210"/>
    <w:rsid w:val="008327D6"/>
    <w:rsid w:val="00853FB1"/>
    <w:rsid w:val="00916101"/>
    <w:rsid w:val="0093040F"/>
    <w:rsid w:val="00946140"/>
    <w:rsid w:val="00987DCB"/>
    <w:rsid w:val="009B307F"/>
    <w:rsid w:val="009C32FE"/>
    <w:rsid w:val="00A83898"/>
    <w:rsid w:val="00AB5DE3"/>
    <w:rsid w:val="00AF0D7B"/>
    <w:rsid w:val="00AF380A"/>
    <w:rsid w:val="00B056C9"/>
    <w:rsid w:val="00B14AAF"/>
    <w:rsid w:val="00B36F75"/>
    <w:rsid w:val="00B43DFE"/>
    <w:rsid w:val="00B44F65"/>
    <w:rsid w:val="00B901CF"/>
    <w:rsid w:val="00C178C7"/>
    <w:rsid w:val="00C40558"/>
    <w:rsid w:val="00C50EB4"/>
    <w:rsid w:val="00C72D40"/>
    <w:rsid w:val="00C96A2E"/>
    <w:rsid w:val="00C9775C"/>
    <w:rsid w:val="00CE1FF7"/>
    <w:rsid w:val="00D3432D"/>
    <w:rsid w:val="00D60C5A"/>
    <w:rsid w:val="00D94BF7"/>
    <w:rsid w:val="00DA6C0B"/>
    <w:rsid w:val="00DF1BC3"/>
    <w:rsid w:val="00DF36B1"/>
    <w:rsid w:val="00E24F10"/>
    <w:rsid w:val="00E6453F"/>
    <w:rsid w:val="00EF39EE"/>
    <w:rsid w:val="00F556A0"/>
    <w:rsid w:val="00F75370"/>
    <w:rsid w:val="00F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915345"/>
  <w15:docId w15:val="{9CFC9134-C949-4AB8-B5E5-6692850A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pacing w:val="-3"/>
        <w:sz w:val="24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F4"/>
  </w:style>
  <w:style w:type="paragraph" w:styleId="Header">
    <w:name w:val="header"/>
    <w:basedOn w:val="Normal"/>
    <w:link w:val="HeaderChar"/>
    <w:uiPriority w:val="99"/>
    <w:unhideWhenUsed/>
    <w:rsid w:val="007B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F4"/>
  </w:style>
  <w:style w:type="character" w:styleId="PageNumber">
    <w:name w:val="page number"/>
    <w:basedOn w:val="DefaultParagraphFont"/>
    <w:rsid w:val="007B4F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5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5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018B4"/>
    <w:pPr>
      <w:spacing w:after="120" w:line="240" w:lineRule="auto"/>
    </w:pPr>
    <w:rPr>
      <w:rFonts w:ascii="Arial" w:eastAsia="Times New Roman" w:hAnsi="Arial"/>
      <w:spacing w:val="0"/>
      <w:szCs w:val="24"/>
      <w:lang w:eastAsia="en-NZ"/>
    </w:rPr>
  </w:style>
  <w:style w:type="character" w:customStyle="1" w:styleId="BodyTextChar">
    <w:name w:val="Body Text Char"/>
    <w:basedOn w:val="DefaultParagraphFont"/>
    <w:link w:val="BodyText"/>
    <w:rsid w:val="001018B4"/>
    <w:rPr>
      <w:rFonts w:ascii="Arial" w:eastAsia="Times New Roman" w:hAnsi="Arial"/>
      <w:spacing w:val="0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Yarrall</dc:creator>
  <cp:lastModifiedBy>Catherine Robertson</cp:lastModifiedBy>
  <cp:revision>2</cp:revision>
  <cp:lastPrinted>2021-04-22T00:09:00Z</cp:lastPrinted>
  <dcterms:created xsi:type="dcterms:W3CDTF">2025-08-05T20:14:00Z</dcterms:created>
  <dcterms:modified xsi:type="dcterms:W3CDTF">2025-08-05T20:14:00Z</dcterms:modified>
</cp:coreProperties>
</file>